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48E8" w14:textId="77777777" w:rsidR="00E210B4" w:rsidRDefault="00A56C60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TAVOLA CRONOLOGICA</w:t>
      </w:r>
    </w:p>
    <w:p w14:paraId="2E34D9D4" w14:textId="77777777" w:rsidR="00A56C60" w:rsidRDefault="00A56C60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Imperatori dei secoli IV e V</w:t>
      </w:r>
    </w:p>
    <w:p w14:paraId="3C9562EC" w14:textId="77777777" w:rsidR="00494C24" w:rsidRPr="00E4392C" w:rsidRDefault="00494C24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b/>
          <w:sz w:val="24"/>
        </w:rPr>
      </w:pPr>
    </w:p>
    <w:p w14:paraId="4A00C775" w14:textId="77777777" w:rsidR="00494C24" w:rsidRPr="00E4392C" w:rsidRDefault="00494C24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b/>
          <w:sz w:val="24"/>
        </w:rPr>
      </w:pPr>
    </w:p>
    <w:p w14:paraId="1AF0B789" w14:textId="77777777" w:rsidR="00494C24" w:rsidRPr="00E4392C" w:rsidRDefault="00E4392C" w:rsidP="00F91401">
      <w:pPr>
        <w:tabs>
          <w:tab w:val="left" w:pos="10206"/>
          <w:tab w:val="decimal" w:pos="11341"/>
        </w:tabs>
        <w:ind w:firstLine="567"/>
        <w:jc w:val="both"/>
        <w:rPr>
          <w:rFonts w:ascii="Times New Roman" w:hAnsi="Times New Roman"/>
          <w:b/>
        </w:rPr>
      </w:pPr>
      <w:r w:rsidRPr="00E4392C">
        <w:rPr>
          <w:rFonts w:ascii="Times New Roman" w:hAnsi="Times New Roman"/>
        </w:rPr>
        <w:t>Questa tavola è una “semplificazione” di quella della p. 196 del testo di Patrologia (</w:t>
      </w:r>
      <w:proofErr w:type="spellStart"/>
      <w:r w:rsidRPr="00E4392C">
        <w:rPr>
          <w:rFonts w:ascii="Times New Roman" w:hAnsi="Times New Roman"/>
        </w:rPr>
        <w:t>Liébaert</w:t>
      </w:r>
      <w:proofErr w:type="spellEnd"/>
      <w:r w:rsidRPr="00E4392C">
        <w:rPr>
          <w:rFonts w:ascii="Times New Roman" w:hAnsi="Times New Roman"/>
        </w:rPr>
        <w:t>-</w:t>
      </w:r>
      <w:proofErr w:type="spellStart"/>
      <w:r w:rsidRPr="00E4392C">
        <w:rPr>
          <w:rFonts w:ascii="Times New Roman" w:hAnsi="Times New Roman"/>
        </w:rPr>
        <w:t>Spanneut</w:t>
      </w:r>
      <w:proofErr w:type="spellEnd"/>
      <w:r w:rsidRPr="00E4392C">
        <w:rPr>
          <w:rFonts w:ascii="Times New Roman" w:hAnsi="Times New Roman"/>
        </w:rPr>
        <w:t xml:space="preserve">-Zani). </w:t>
      </w:r>
      <w:r w:rsidR="00494C24" w:rsidRPr="00E4392C">
        <w:rPr>
          <w:rFonts w:ascii="Times New Roman" w:hAnsi="Times New Roman"/>
        </w:rPr>
        <w:t>Sono segnati</w:t>
      </w:r>
      <w:r w:rsidR="00494C24" w:rsidRPr="00E4392C">
        <w:rPr>
          <w:rFonts w:ascii="Times New Roman" w:hAnsi="Times New Roman"/>
          <w:b/>
        </w:rPr>
        <w:t xml:space="preserve"> in neretto </w:t>
      </w:r>
      <w:r w:rsidR="00494C24" w:rsidRPr="00A9261E">
        <w:rPr>
          <w:rFonts w:ascii="Times New Roman" w:hAnsi="Times New Roman"/>
          <w:b/>
        </w:rPr>
        <w:t xml:space="preserve">gli imperatori che </w:t>
      </w:r>
      <w:proofErr w:type="spellStart"/>
      <w:r w:rsidR="00494C24" w:rsidRPr="00A9261E">
        <w:rPr>
          <w:rFonts w:ascii="Times New Roman" w:hAnsi="Times New Roman"/>
          <w:b/>
        </w:rPr>
        <w:t>governaro</w:t>
      </w:r>
      <w:proofErr w:type="spellEnd"/>
      <w:r w:rsidR="00494C24" w:rsidRPr="00A9261E">
        <w:rPr>
          <w:rFonts w:ascii="Times New Roman" w:hAnsi="Times New Roman"/>
          <w:b/>
        </w:rPr>
        <w:t xml:space="preserve"> da soli</w:t>
      </w:r>
      <w:r w:rsidR="00494C24" w:rsidRPr="00E4392C">
        <w:rPr>
          <w:rFonts w:ascii="Times New Roman" w:hAnsi="Times New Roman"/>
        </w:rPr>
        <w:t>, sia sull’Oriente che sull’Occidente, per tutto il loro regno, o almeno per un certo periodo.</w:t>
      </w:r>
      <w:r w:rsidR="00494C24" w:rsidRPr="00E4392C">
        <w:rPr>
          <w:rFonts w:ascii="Times New Roman" w:hAnsi="Times New Roman"/>
          <w:b/>
        </w:rPr>
        <w:t xml:space="preserve">  </w:t>
      </w:r>
    </w:p>
    <w:p w14:paraId="1FBDC90E" w14:textId="77777777" w:rsidR="00F91401" w:rsidRDefault="00F91401" w:rsidP="00F91401">
      <w:pPr>
        <w:tabs>
          <w:tab w:val="left" w:pos="10206"/>
          <w:tab w:val="decimal" w:pos="11341"/>
        </w:tabs>
        <w:ind w:firstLine="567"/>
        <w:jc w:val="both"/>
        <w:rPr>
          <w:rFonts w:ascii="Times New Roman" w:hAnsi="Times New Roman"/>
          <w:b/>
          <w:sz w:val="28"/>
        </w:rPr>
      </w:pPr>
    </w:p>
    <w:p w14:paraId="4ED6E019" w14:textId="77777777" w:rsidR="00494C24" w:rsidRDefault="00494C24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b/>
          <w:sz w:val="28"/>
        </w:rPr>
      </w:pPr>
    </w:p>
    <w:p w14:paraId="245FF9E6" w14:textId="77777777" w:rsidR="00494C24" w:rsidRDefault="00494C24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Costantino</w:t>
      </w:r>
    </w:p>
    <w:p w14:paraId="1102A5BA" w14:textId="77777777" w:rsidR="00494C24" w:rsidRDefault="00494C24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312-324-337</w:t>
      </w:r>
    </w:p>
    <w:p w14:paraId="2D9C9AC0" w14:textId="77777777" w:rsidR="00F91401" w:rsidRDefault="00F91401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imperatore unico dal 324</w:t>
      </w:r>
    </w:p>
    <w:p w14:paraId="6BE98AD8" w14:textId="77777777" w:rsidR="00494C24" w:rsidRDefault="00494C24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sz w:val="28"/>
        </w:rPr>
      </w:pPr>
    </w:p>
    <w:p w14:paraId="79806B2A" w14:textId="77777777" w:rsidR="00494C24" w:rsidRDefault="00494C24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Costante                                                                              </w:t>
      </w:r>
      <w:r w:rsidRPr="00494C24">
        <w:rPr>
          <w:rFonts w:ascii="Times New Roman" w:hAnsi="Times New Roman"/>
          <w:b/>
          <w:sz w:val="28"/>
        </w:rPr>
        <w:t>Costanzo</w:t>
      </w:r>
    </w:p>
    <w:p w14:paraId="4E9C1D46" w14:textId="77777777" w:rsidR="00494C24" w:rsidRDefault="00494C24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337-350                                                                                337-361</w:t>
      </w:r>
    </w:p>
    <w:p w14:paraId="561BD960" w14:textId="77777777" w:rsidR="00F91401" w:rsidRDefault="00F91401" w:rsidP="00F91401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                                                                  imperatore unico dal 350</w:t>
      </w:r>
    </w:p>
    <w:p w14:paraId="056F14A4" w14:textId="77777777" w:rsidR="00F91401" w:rsidRPr="00F31FB3" w:rsidRDefault="00F91401" w:rsidP="00F91401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sz w:val="24"/>
        </w:rPr>
      </w:pPr>
    </w:p>
    <w:p w14:paraId="1177861D" w14:textId="77777777" w:rsidR="00F91401" w:rsidRPr="00F91401" w:rsidRDefault="00F91401" w:rsidP="00F91401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b/>
          <w:sz w:val="28"/>
        </w:rPr>
      </w:pPr>
      <w:r w:rsidRPr="00F91401">
        <w:rPr>
          <w:rFonts w:ascii="Times New Roman" w:hAnsi="Times New Roman"/>
          <w:b/>
          <w:sz w:val="28"/>
        </w:rPr>
        <w:t>Giuliano</w:t>
      </w:r>
    </w:p>
    <w:p w14:paraId="3160B24B" w14:textId="77777777" w:rsidR="00F91401" w:rsidRDefault="00F91401" w:rsidP="00F91401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361-363</w:t>
      </w:r>
    </w:p>
    <w:p w14:paraId="65A4C415" w14:textId="77777777" w:rsidR="00F91401" w:rsidRPr="00F31FB3" w:rsidRDefault="00F91401" w:rsidP="00F91401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sz w:val="24"/>
        </w:rPr>
      </w:pPr>
    </w:p>
    <w:p w14:paraId="7D03357D" w14:textId="77777777" w:rsidR="00F91401" w:rsidRPr="00F91401" w:rsidRDefault="00F91401" w:rsidP="00F91401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b/>
          <w:sz w:val="28"/>
        </w:rPr>
      </w:pPr>
      <w:r w:rsidRPr="00F91401">
        <w:rPr>
          <w:rFonts w:ascii="Times New Roman" w:hAnsi="Times New Roman"/>
          <w:b/>
          <w:sz w:val="28"/>
        </w:rPr>
        <w:t>Gioviano</w:t>
      </w:r>
    </w:p>
    <w:p w14:paraId="7F27F0C5" w14:textId="77777777" w:rsidR="00F91401" w:rsidRDefault="00F91401" w:rsidP="00F91401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363-364</w:t>
      </w:r>
    </w:p>
    <w:p w14:paraId="3A4CB937" w14:textId="77777777" w:rsidR="00F91401" w:rsidRPr="00F31FB3" w:rsidRDefault="00F91401" w:rsidP="00F91401">
      <w:pPr>
        <w:tabs>
          <w:tab w:val="left" w:pos="10206"/>
          <w:tab w:val="decimal" w:pos="11341"/>
        </w:tabs>
        <w:ind w:left="567" w:hanging="567"/>
        <w:jc w:val="center"/>
        <w:rPr>
          <w:rFonts w:ascii="Times New Roman" w:hAnsi="Times New Roman"/>
          <w:sz w:val="24"/>
        </w:rPr>
      </w:pPr>
    </w:p>
    <w:p w14:paraId="2C6A525E" w14:textId="77777777" w:rsidR="00F91401" w:rsidRDefault="00356397" w:rsidP="00F91401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Valentiniano </w:t>
      </w:r>
      <w:r w:rsidR="00F91401">
        <w:rPr>
          <w:rFonts w:ascii="Times New Roman" w:hAnsi="Times New Roman"/>
          <w:sz w:val="28"/>
        </w:rPr>
        <w:t>I                                                                          Valente</w:t>
      </w:r>
    </w:p>
    <w:p w14:paraId="05E69C65" w14:textId="77777777" w:rsidR="00F91401" w:rsidRDefault="00356397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="00F91401">
        <w:rPr>
          <w:rFonts w:ascii="Times New Roman" w:hAnsi="Times New Roman"/>
          <w:sz w:val="28"/>
        </w:rPr>
        <w:t xml:space="preserve">364-375                                                  </w:t>
      </w:r>
      <w:r w:rsidR="00FD45C1">
        <w:rPr>
          <w:rFonts w:ascii="Times New Roman" w:hAnsi="Times New Roman"/>
          <w:sz w:val="28"/>
        </w:rPr>
        <w:t xml:space="preserve">                             </w:t>
      </w:r>
      <w:r w:rsidR="00F91401">
        <w:rPr>
          <w:rFonts w:ascii="Times New Roman" w:hAnsi="Times New Roman"/>
          <w:sz w:val="28"/>
        </w:rPr>
        <w:t>364-378</w:t>
      </w:r>
    </w:p>
    <w:p w14:paraId="7B0A83AA" w14:textId="77777777" w:rsidR="00FD45C1" w:rsidRPr="00F31FB3" w:rsidRDefault="00FD45C1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4"/>
        </w:rPr>
      </w:pPr>
    </w:p>
    <w:p w14:paraId="5D69FAB4" w14:textId="77777777" w:rsidR="00FD45C1" w:rsidRPr="00FD45C1" w:rsidRDefault="00FD45C1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Graziano                                                                               </w:t>
      </w:r>
      <w:r w:rsidRPr="00FD45C1">
        <w:rPr>
          <w:rFonts w:ascii="Times New Roman" w:hAnsi="Times New Roman"/>
          <w:b/>
          <w:sz w:val="28"/>
        </w:rPr>
        <w:t>Teodosio</w:t>
      </w:r>
    </w:p>
    <w:p w14:paraId="45C3C599" w14:textId="77777777" w:rsidR="00FD45C1" w:rsidRDefault="00FD45C1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375-383                                                                                 379-395</w:t>
      </w:r>
    </w:p>
    <w:p w14:paraId="0280623E" w14:textId="77777777" w:rsidR="00FD45C1" w:rsidRDefault="00FD45C1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in pratica imperatore unico dal 383</w:t>
      </w:r>
    </w:p>
    <w:p w14:paraId="124587F8" w14:textId="77777777" w:rsidR="00FD45C1" w:rsidRPr="00F31FB3" w:rsidRDefault="00FD45C1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4"/>
        </w:rPr>
      </w:pPr>
    </w:p>
    <w:p w14:paraId="107DE55A" w14:textId="77777777" w:rsidR="00FD45C1" w:rsidRDefault="00FD45C1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Valentiniano II</w:t>
      </w:r>
    </w:p>
    <w:p w14:paraId="48D47746" w14:textId="77777777" w:rsidR="00FD45C1" w:rsidRDefault="00FD45C1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383-392</w:t>
      </w:r>
    </w:p>
    <w:p w14:paraId="19F0A082" w14:textId="77777777" w:rsidR="00FD45C1" w:rsidRPr="00F31FB3" w:rsidRDefault="00F31FB3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</w:rPr>
      </w:pPr>
      <w:r w:rsidRPr="00F31FB3">
        <w:rPr>
          <w:rFonts w:ascii="Times New Roman" w:hAnsi="Times New Roman"/>
        </w:rPr>
        <w:t>(ma</w:t>
      </w:r>
      <w:r w:rsidR="00FD45C1" w:rsidRPr="00F31FB3">
        <w:rPr>
          <w:rFonts w:ascii="Times New Roman" w:hAnsi="Times New Roman"/>
        </w:rPr>
        <w:t xml:space="preserve"> sempre sotto tutela</w:t>
      </w:r>
      <w:r w:rsidRPr="00F31FB3">
        <w:rPr>
          <w:rFonts w:ascii="Times New Roman" w:hAnsi="Times New Roman"/>
        </w:rPr>
        <w:t xml:space="preserve"> perché</w:t>
      </w:r>
    </w:p>
    <w:p w14:paraId="3F4A5A2B" w14:textId="77777777" w:rsidR="00FD45C1" w:rsidRDefault="00FD45C1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</w:rPr>
      </w:pPr>
      <w:r w:rsidRPr="00F31FB3">
        <w:rPr>
          <w:rFonts w:ascii="Times New Roman" w:hAnsi="Times New Roman"/>
        </w:rPr>
        <w:t xml:space="preserve">quando salì al trono aveva </w:t>
      </w:r>
      <w:r w:rsidR="00B81D6D">
        <w:rPr>
          <w:rFonts w:ascii="Times New Roman" w:hAnsi="Times New Roman"/>
        </w:rPr>
        <w:t>12</w:t>
      </w:r>
      <w:r w:rsidRPr="00F31FB3">
        <w:rPr>
          <w:rFonts w:ascii="Times New Roman" w:hAnsi="Times New Roman"/>
        </w:rPr>
        <w:t xml:space="preserve"> anni)</w:t>
      </w:r>
    </w:p>
    <w:p w14:paraId="2271ED47" w14:textId="77777777" w:rsidR="00F31FB3" w:rsidRPr="00F31FB3" w:rsidRDefault="00F31FB3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4"/>
        </w:rPr>
      </w:pPr>
    </w:p>
    <w:p w14:paraId="07A8857A" w14:textId="77777777" w:rsidR="00F31FB3" w:rsidRDefault="00F31FB3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  <w:r w:rsidRPr="00F31FB3">
        <w:rPr>
          <w:rFonts w:ascii="Times New Roman" w:hAnsi="Times New Roman"/>
          <w:sz w:val="28"/>
        </w:rPr>
        <w:t>Onorio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Arcadio</w:t>
      </w:r>
    </w:p>
    <w:p w14:paraId="67155423" w14:textId="77777777" w:rsidR="00F31FB3" w:rsidRDefault="00F31FB3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395-423                                                                                   395-408</w:t>
      </w:r>
    </w:p>
    <w:p w14:paraId="3849B31C" w14:textId="77777777" w:rsidR="00F31FB3" w:rsidRPr="00F31FB3" w:rsidRDefault="00F31FB3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4"/>
        </w:rPr>
      </w:pPr>
    </w:p>
    <w:p w14:paraId="7E68FE54" w14:textId="77777777" w:rsidR="00F31FB3" w:rsidRDefault="00F31FB3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p w14:paraId="1CF1CF75" w14:textId="77777777" w:rsidR="00F31FB3" w:rsidRDefault="00F31FB3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Teodosio II</w:t>
      </w:r>
    </w:p>
    <w:p w14:paraId="03B0878F" w14:textId="77777777" w:rsidR="00F31FB3" w:rsidRPr="00F31FB3" w:rsidRDefault="00F31FB3" w:rsidP="00494C24">
      <w:pPr>
        <w:tabs>
          <w:tab w:val="left" w:pos="10206"/>
          <w:tab w:val="decimal" w:pos="11341"/>
        </w:tabs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408-450</w:t>
      </w:r>
    </w:p>
    <w:sectPr w:rsidR="00F31FB3" w:rsidRPr="00F31FB3">
      <w:headerReference w:type="default" r:id="rId6"/>
      <w:pgSz w:w="12242" w:h="15842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8499" w14:textId="77777777" w:rsidR="00580E1B" w:rsidRDefault="00580E1B">
      <w:r>
        <w:separator/>
      </w:r>
    </w:p>
  </w:endnote>
  <w:endnote w:type="continuationSeparator" w:id="0">
    <w:p w14:paraId="3A161B88" w14:textId="77777777" w:rsidR="00580E1B" w:rsidRDefault="0058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F100" w14:textId="77777777" w:rsidR="00580E1B" w:rsidRDefault="00580E1B">
      <w:r>
        <w:separator/>
      </w:r>
    </w:p>
  </w:footnote>
  <w:footnote w:type="continuationSeparator" w:id="0">
    <w:p w14:paraId="3166570F" w14:textId="77777777" w:rsidR="00580E1B" w:rsidRDefault="0058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85C0" w14:textId="77777777" w:rsidR="00494C24" w:rsidRPr="00494C24" w:rsidRDefault="00E210B4" w:rsidP="00494C24">
    <w:pPr>
      <w:pBdr>
        <w:bottom w:val="single" w:sz="6" w:space="1" w:color="auto"/>
      </w:pBdr>
      <w:tabs>
        <w:tab w:val="left" w:pos="10206"/>
        <w:tab w:val="decimal" w:pos="11341"/>
      </w:tabs>
      <w:ind w:left="567" w:hanging="567"/>
      <w:rPr>
        <w:rFonts w:ascii="Times New Roman" w:hAnsi="Times New Roman"/>
      </w:rPr>
    </w:pPr>
    <w:r>
      <w:rPr>
        <w:rFonts w:ascii="Times New Roman" w:hAnsi="Times New Roman"/>
      </w:rPr>
      <w:t>Scuola\Patrologia\T</w:t>
    </w:r>
    <w:r w:rsidR="00494C24">
      <w:rPr>
        <w:rFonts w:ascii="Times New Roman" w:hAnsi="Times New Roman"/>
      </w:rPr>
      <w:t>avola cronologica (IV-V sec.)</w:t>
    </w:r>
  </w:p>
  <w:p w14:paraId="59B508CA" w14:textId="77777777" w:rsidR="00E210B4" w:rsidRDefault="00E210B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EE"/>
    <w:rsid w:val="000C7CBD"/>
    <w:rsid w:val="000D62A5"/>
    <w:rsid w:val="00353FA0"/>
    <w:rsid w:val="00356397"/>
    <w:rsid w:val="003A60FC"/>
    <w:rsid w:val="004351B2"/>
    <w:rsid w:val="004526EE"/>
    <w:rsid w:val="00494C24"/>
    <w:rsid w:val="004A792B"/>
    <w:rsid w:val="00580E1B"/>
    <w:rsid w:val="005872CC"/>
    <w:rsid w:val="00597DAC"/>
    <w:rsid w:val="005C058D"/>
    <w:rsid w:val="00694994"/>
    <w:rsid w:val="006949BE"/>
    <w:rsid w:val="008A1B66"/>
    <w:rsid w:val="0090348D"/>
    <w:rsid w:val="0094225C"/>
    <w:rsid w:val="009A7402"/>
    <w:rsid w:val="009C519D"/>
    <w:rsid w:val="00A3043F"/>
    <w:rsid w:val="00A56C60"/>
    <w:rsid w:val="00A9195D"/>
    <w:rsid w:val="00A9261E"/>
    <w:rsid w:val="00AA24BA"/>
    <w:rsid w:val="00AF3D16"/>
    <w:rsid w:val="00B81D6D"/>
    <w:rsid w:val="00C84945"/>
    <w:rsid w:val="00D75B7D"/>
    <w:rsid w:val="00DD78DA"/>
    <w:rsid w:val="00DE4A1A"/>
    <w:rsid w:val="00E210B4"/>
    <w:rsid w:val="00E4392C"/>
    <w:rsid w:val="00F31FB3"/>
    <w:rsid w:val="00F91401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9373D"/>
  <w15:chartTrackingRefBased/>
  <w15:docId w15:val="{B45A0F03-4899-4198-B72F-0D304936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Times New Roman" w:hAnsi="MS Serif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tabs>
        <w:tab w:val="left" w:pos="9923"/>
      </w:tabs>
      <w:ind w:left="567" w:hanging="567"/>
      <w:jc w:val="both"/>
    </w:pPr>
    <w:rPr>
      <w:rFonts w:ascii="Times New Roman" w:hAnsi="Times New Roman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left="284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Testi per lo studio della patrologia.</vt:lpstr>
    </vt:vector>
  </TitlesOfParts>
  <Company>ISTITUTO SAN PIETRO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 per lo studio della patrologia.</dc:title>
  <dc:subject/>
  <dc:creator>GIOVENALE DOTTA</dc:creator>
  <cp:keywords/>
  <cp:lastModifiedBy>Giovenale Dotta</cp:lastModifiedBy>
  <cp:revision>2</cp:revision>
  <cp:lastPrinted>1998-11-22T17:42:00Z</cp:lastPrinted>
  <dcterms:created xsi:type="dcterms:W3CDTF">2026-01-30T17:51:00Z</dcterms:created>
  <dcterms:modified xsi:type="dcterms:W3CDTF">2026-01-30T17:51:00Z</dcterms:modified>
</cp:coreProperties>
</file>