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48825" w14:textId="77777777" w:rsidR="00AF1160" w:rsidRDefault="00AF1160" w:rsidP="00AF1160">
      <w:pPr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CURRICULUM VITAE</w:t>
      </w:r>
    </w:p>
    <w:p w14:paraId="6943CAF5" w14:textId="77777777" w:rsidR="00AF1160" w:rsidRDefault="00AF1160" w:rsidP="00AF1160">
      <w:pPr>
        <w:ind w:firstLine="0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Busin P. Mauro </w:t>
      </w:r>
    </w:p>
    <w:p w14:paraId="142A0884" w14:textId="77777777" w:rsidR="00AF1160" w:rsidRDefault="00AF1160" w:rsidP="00AF1160">
      <w:pPr>
        <w:ind w:firstLine="0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nato a Thiene (VI) il 27 </w:t>
      </w:r>
      <w:proofErr w:type="gramStart"/>
      <w:r>
        <w:rPr>
          <w:i/>
          <w:iCs/>
          <w:sz w:val="23"/>
          <w:szCs w:val="23"/>
        </w:rPr>
        <w:t>Settembre</w:t>
      </w:r>
      <w:proofErr w:type="gramEnd"/>
      <w:r>
        <w:rPr>
          <w:i/>
          <w:iCs/>
          <w:sz w:val="23"/>
          <w:szCs w:val="23"/>
        </w:rPr>
        <w:t xml:space="preserve"> 1961,</w:t>
      </w:r>
    </w:p>
    <w:p w14:paraId="2305F1DB" w14:textId="77777777" w:rsidR="00AF1160" w:rsidRDefault="00AF1160" w:rsidP="00AF1160">
      <w:pPr>
        <w:ind w:firstLine="0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residente a Viterbo, in viale A. Diaz, 25. </w:t>
      </w:r>
    </w:p>
    <w:p w14:paraId="71900B09" w14:textId="77777777" w:rsidR="00AF1160" w:rsidRDefault="00AF1160" w:rsidP="00AF1160">
      <w:pPr>
        <w:ind w:firstLine="0"/>
        <w:rPr>
          <w:i/>
          <w:iCs/>
          <w:sz w:val="23"/>
          <w:szCs w:val="23"/>
        </w:rPr>
      </w:pPr>
    </w:p>
    <w:p w14:paraId="6FC62199" w14:textId="77777777" w:rsidR="00AF1160" w:rsidRDefault="00AF1160" w:rsidP="00AF1160">
      <w:pPr>
        <w:ind w:firstLine="0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Sono in possesso dei seguenti titoli di studio: </w:t>
      </w:r>
    </w:p>
    <w:p w14:paraId="66CA5A64" w14:textId="450EB351" w:rsidR="00AF1160" w:rsidRPr="00AF1160" w:rsidRDefault="00AF1160" w:rsidP="00AF1160">
      <w:pPr>
        <w:ind w:firstLine="0"/>
        <w:rPr>
          <w:i/>
          <w:iCs/>
          <w:sz w:val="23"/>
          <w:szCs w:val="23"/>
        </w:rPr>
      </w:pPr>
      <w:r>
        <w:rPr>
          <w:sz w:val="23"/>
          <w:szCs w:val="23"/>
        </w:rPr>
        <w:t>• Maturità Tecnica Commerciale</w:t>
      </w:r>
      <w:r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  <w:r w:rsidRPr="00AF1160">
        <w:rPr>
          <w:i/>
          <w:iCs/>
          <w:sz w:val="23"/>
          <w:szCs w:val="23"/>
        </w:rPr>
        <w:t xml:space="preserve">conseguito presso l’ITCS Pasini di Schio (VI) nel </w:t>
      </w:r>
      <w:proofErr w:type="gramStart"/>
      <w:r w:rsidRPr="00AF1160">
        <w:rPr>
          <w:i/>
          <w:iCs/>
          <w:sz w:val="23"/>
          <w:szCs w:val="23"/>
        </w:rPr>
        <w:t>Luglio</w:t>
      </w:r>
      <w:proofErr w:type="gramEnd"/>
      <w:r w:rsidRPr="00AF1160">
        <w:rPr>
          <w:i/>
          <w:iCs/>
          <w:sz w:val="23"/>
          <w:szCs w:val="23"/>
        </w:rPr>
        <w:t xml:space="preserve"> 1984</w:t>
      </w:r>
      <w:r>
        <w:rPr>
          <w:i/>
          <w:iCs/>
          <w:sz w:val="23"/>
          <w:szCs w:val="23"/>
        </w:rPr>
        <w:t>.</w:t>
      </w:r>
    </w:p>
    <w:p w14:paraId="7DABF995" w14:textId="6001F86D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Baccalaureato in Teologia</w:t>
      </w:r>
      <w:r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  <w:r w:rsidRPr="00AF1160">
        <w:rPr>
          <w:i/>
          <w:iCs/>
          <w:sz w:val="23"/>
          <w:szCs w:val="23"/>
        </w:rPr>
        <w:t xml:space="preserve">conseguito presso l’Istituto Filosofico e Teologico S. Pietro di Viterbo </w:t>
      </w:r>
      <w:r>
        <w:rPr>
          <w:i/>
          <w:iCs/>
          <w:sz w:val="23"/>
          <w:szCs w:val="23"/>
        </w:rPr>
        <w:t xml:space="preserve">nel </w:t>
      </w:r>
      <w:proofErr w:type="gramStart"/>
      <w:r w:rsidRPr="00AF1160">
        <w:rPr>
          <w:i/>
          <w:iCs/>
          <w:sz w:val="23"/>
          <w:szCs w:val="23"/>
        </w:rPr>
        <w:t>Giugno</w:t>
      </w:r>
      <w:proofErr w:type="gramEnd"/>
      <w:r w:rsidRPr="00AF1160">
        <w:rPr>
          <w:i/>
          <w:iCs/>
          <w:sz w:val="23"/>
          <w:szCs w:val="23"/>
        </w:rPr>
        <w:t xml:space="preserve"> 1993</w:t>
      </w:r>
      <w:r>
        <w:rPr>
          <w:i/>
          <w:iCs/>
          <w:sz w:val="23"/>
          <w:szCs w:val="23"/>
        </w:rPr>
        <w:t>.</w:t>
      </w:r>
      <w:r w:rsidRPr="00AF1160">
        <w:rPr>
          <w:i/>
          <w:iCs/>
          <w:sz w:val="23"/>
          <w:szCs w:val="23"/>
        </w:rPr>
        <w:t xml:space="preserve"> </w:t>
      </w:r>
    </w:p>
    <w:p w14:paraId="7F4AF897" w14:textId="46A44ACF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Licenza in Teologia Morale</w:t>
      </w:r>
      <w:r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  <w:r w:rsidRPr="00AF1160">
        <w:rPr>
          <w:i/>
          <w:iCs/>
          <w:sz w:val="23"/>
          <w:szCs w:val="23"/>
        </w:rPr>
        <w:t xml:space="preserve">conseguita presso l’Accademia Alfonsiana di </w:t>
      </w:r>
      <w:proofErr w:type="gramStart"/>
      <w:r w:rsidRPr="00AF1160">
        <w:rPr>
          <w:i/>
          <w:iCs/>
          <w:sz w:val="23"/>
          <w:szCs w:val="23"/>
        </w:rPr>
        <w:t>Roma  nel</w:t>
      </w:r>
      <w:proofErr w:type="gramEnd"/>
      <w:r w:rsidRPr="00AF1160">
        <w:rPr>
          <w:i/>
          <w:iCs/>
          <w:sz w:val="23"/>
          <w:szCs w:val="23"/>
        </w:rPr>
        <w:t xml:space="preserve"> </w:t>
      </w:r>
      <w:r w:rsidRPr="00AF1160">
        <w:rPr>
          <w:i/>
          <w:iCs/>
          <w:sz w:val="23"/>
          <w:szCs w:val="23"/>
        </w:rPr>
        <w:t>Luglio 1995</w:t>
      </w:r>
      <w:r>
        <w:rPr>
          <w:sz w:val="23"/>
          <w:szCs w:val="23"/>
        </w:rPr>
        <w:t>.</w:t>
      </w:r>
    </w:p>
    <w:p w14:paraId="6E129BBF" w14:textId="20E4DD6E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Laurea in Scienze dell’Educazione</w:t>
      </w:r>
      <w:r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  <w:r w:rsidRPr="00AF1160">
        <w:rPr>
          <w:i/>
          <w:iCs/>
          <w:sz w:val="23"/>
          <w:szCs w:val="23"/>
        </w:rPr>
        <w:t>conseguita presso la Facoltà di Scienze della Formazione dell’Università di Padova</w:t>
      </w:r>
      <w:r w:rsidRPr="00AF1160">
        <w:rPr>
          <w:i/>
          <w:iCs/>
          <w:sz w:val="23"/>
          <w:szCs w:val="23"/>
        </w:rPr>
        <w:t xml:space="preserve"> nel </w:t>
      </w:r>
      <w:proofErr w:type="gramStart"/>
      <w:r w:rsidRPr="00AF1160">
        <w:rPr>
          <w:i/>
          <w:iCs/>
          <w:sz w:val="23"/>
          <w:szCs w:val="23"/>
        </w:rPr>
        <w:t>Dicembre</w:t>
      </w:r>
      <w:proofErr w:type="gramEnd"/>
      <w:r w:rsidRPr="00AF1160">
        <w:rPr>
          <w:i/>
          <w:iCs/>
          <w:sz w:val="23"/>
          <w:szCs w:val="23"/>
        </w:rPr>
        <w:t xml:space="preserve"> 2004</w:t>
      </w:r>
      <w:r w:rsidRPr="00AF1160">
        <w:rPr>
          <w:i/>
          <w:iCs/>
          <w:sz w:val="23"/>
          <w:szCs w:val="23"/>
        </w:rPr>
        <w:t>.</w:t>
      </w:r>
      <w:r>
        <w:rPr>
          <w:sz w:val="23"/>
          <w:szCs w:val="23"/>
        </w:rPr>
        <w:t xml:space="preserve"> </w:t>
      </w:r>
    </w:p>
    <w:p w14:paraId="7D150696" w14:textId="77696216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sz w:val="23"/>
          <w:szCs w:val="23"/>
        </w:rPr>
        <w:t>Dottorato</w:t>
      </w:r>
      <w:r>
        <w:rPr>
          <w:sz w:val="23"/>
          <w:szCs w:val="23"/>
        </w:rPr>
        <w:t xml:space="preserve"> in Teologia Morale, </w:t>
      </w:r>
      <w:r w:rsidRPr="00AF1160">
        <w:rPr>
          <w:i/>
          <w:iCs/>
          <w:sz w:val="23"/>
          <w:szCs w:val="23"/>
        </w:rPr>
        <w:t>conseguit</w:t>
      </w:r>
      <w:r>
        <w:rPr>
          <w:i/>
          <w:iCs/>
          <w:sz w:val="23"/>
          <w:szCs w:val="23"/>
        </w:rPr>
        <w:t>o</w:t>
      </w:r>
      <w:r w:rsidRPr="00AF1160">
        <w:rPr>
          <w:i/>
          <w:iCs/>
          <w:sz w:val="23"/>
          <w:szCs w:val="23"/>
        </w:rPr>
        <w:t xml:space="preserve"> presso l’Accademia Alfonsiana di Roma nel </w:t>
      </w:r>
      <w:proofErr w:type="gramStart"/>
      <w:r>
        <w:rPr>
          <w:i/>
          <w:iCs/>
          <w:sz w:val="23"/>
          <w:szCs w:val="23"/>
        </w:rPr>
        <w:t>Maggio</w:t>
      </w:r>
      <w:proofErr w:type="gramEnd"/>
      <w:r w:rsidRPr="00AF1160">
        <w:rPr>
          <w:i/>
          <w:iCs/>
          <w:sz w:val="23"/>
          <w:szCs w:val="23"/>
        </w:rPr>
        <w:t xml:space="preserve"> </w:t>
      </w:r>
      <w:r>
        <w:rPr>
          <w:i/>
          <w:iCs/>
          <w:sz w:val="23"/>
          <w:szCs w:val="23"/>
        </w:rPr>
        <w:t>2022</w:t>
      </w:r>
      <w:r>
        <w:rPr>
          <w:sz w:val="23"/>
          <w:szCs w:val="23"/>
        </w:rPr>
        <w:t>.</w:t>
      </w:r>
    </w:p>
    <w:p w14:paraId="128A4F26" w14:textId="77777777" w:rsidR="00AF1160" w:rsidRDefault="00AF1160" w:rsidP="00AF1160">
      <w:pPr>
        <w:ind w:firstLine="0"/>
        <w:rPr>
          <w:sz w:val="23"/>
          <w:szCs w:val="23"/>
        </w:rPr>
      </w:pPr>
    </w:p>
    <w:p w14:paraId="7AA58EAA" w14:textId="77777777" w:rsidR="00AF1160" w:rsidRDefault="00AF1160" w:rsidP="00AF1160">
      <w:pPr>
        <w:ind w:firstLine="0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Formazione, esperienze e attività: </w:t>
      </w:r>
    </w:p>
    <w:p w14:paraId="760C4603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Dal 1976 al 1986 ho lavorato come operaio presso alcune officine e ditte della zona di Thiene (VI) </w:t>
      </w:r>
    </w:p>
    <w:p w14:paraId="650EB69A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1980 al 1982 animatore gruppi giovanili presso il Patronato S. Gaetano di Thiene. </w:t>
      </w:r>
    </w:p>
    <w:p w14:paraId="18887882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1981 per 20 mesi Servizio Civile presso l’AULSS 6 di Thiene (VI) </w:t>
      </w:r>
    </w:p>
    <w:p w14:paraId="50EE65F6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Dal 1986 al 1992 studente presso l’Istituto Teologico – Filosofico S. Pietro di Viterbo e animatore di gruppi giovanili e gruppi scout parrocchiali </w:t>
      </w:r>
    </w:p>
    <w:p w14:paraId="3DA9D90B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1987 al 1989 insegnante di religione presso la “Scuola Media </w:t>
      </w:r>
      <w:proofErr w:type="spellStart"/>
      <w:r>
        <w:rPr>
          <w:sz w:val="23"/>
          <w:szCs w:val="23"/>
        </w:rPr>
        <w:t>Turazza</w:t>
      </w:r>
      <w:proofErr w:type="spellEnd"/>
      <w:r>
        <w:rPr>
          <w:sz w:val="23"/>
          <w:szCs w:val="23"/>
        </w:rPr>
        <w:t xml:space="preserve">” di Treviso, </w:t>
      </w:r>
    </w:p>
    <w:p w14:paraId="522A6B6C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Dal 1988 al 1989 coordinatore di percorsi di recupero per alunni della “Scuola Media </w:t>
      </w:r>
      <w:proofErr w:type="spellStart"/>
      <w:r>
        <w:rPr>
          <w:sz w:val="23"/>
          <w:szCs w:val="23"/>
        </w:rPr>
        <w:t>Turazza</w:t>
      </w:r>
      <w:proofErr w:type="spellEnd"/>
      <w:r>
        <w:rPr>
          <w:sz w:val="23"/>
          <w:szCs w:val="23"/>
        </w:rPr>
        <w:t xml:space="preserve">” di Treviso e gestione di una classe di doposcuola nella stessa scuola </w:t>
      </w:r>
    </w:p>
    <w:p w14:paraId="32A05FBB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Nel 1987 e 1988 coordinatore e gestore di Giochi estivi a Foggia e a Conegliano (TV) </w:t>
      </w:r>
    </w:p>
    <w:p w14:paraId="11F876A2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Dal 1990 capo scout Agesci</w:t>
      </w:r>
    </w:p>
    <w:p w14:paraId="38226961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sz w:val="23"/>
          <w:szCs w:val="23"/>
        </w:rPr>
        <w:t xml:space="preserve">Dal </w:t>
      </w:r>
      <w:r>
        <w:rPr>
          <w:sz w:val="23"/>
          <w:szCs w:val="23"/>
        </w:rPr>
        <w:t>1989</w:t>
      </w:r>
      <w:r>
        <w:rPr>
          <w:sz w:val="23"/>
          <w:szCs w:val="23"/>
        </w:rPr>
        <w:t xml:space="preserve"> al</w:t>
      </w:r>
      <w:r>
        <w:rPr>
          <w:sz w:val="23"/>
          <w:szCs w:val="23"/>
        </w:rPr>
        <w:t xml:space="preserve"> 1991 coordinamento e gestione Giochi Estivi, Campi scuola per adolescenti e giovani e Campi Scout a S. Giuseppe Vesuviano (NA), Roma e Padova. </w:t>
      </w:r>
    </w:p>
    <w:p w14:paraId="499B6E64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1992 al 1994 coordinatore e responsabile attività giovanili in un oratorio parrocchiale a Roma. </w:t>
      </w:r>
    </w:p>
    <w:p w14:paraId="23BAD9BA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Nel 1993 docente a contratto per alcuni corsi serali del CFP ENGIM S. Paolo di Roma. </w:t>
      </w:r>
    </w:p>
    <w:p w14:paraId="0DC27752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Dal 1994 al 1998 collaboratore parrocchiale a Padova; responsabile attività di animazione giovanile, responsabile e coordinatore dell’oratorio, responsabile attività estive gestione campi estivi e campi scout.</w:t>
      </w:r>
    </w:p>
    <w:p w14:paraId="683FB67C" w14:textId="77777777" w:rsidR="00AF116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1994 al 1998 Docente di religione presso la scuola media “Pacinotti” di Padova. </w:t>
      </w:r>
    </w:p>
    <w:p w14:paraId="5D947CF4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 w:rsidR="00CE4F22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Dal 1995 al 1998 membro della Commissione Nazionale di Pastorale Giovanile dei Giuseppini del Murialdo. </w:t>
      </w:r>
    </w:p>
    <w:p w14:paraId="6F29FF86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1998 al 2001 coordinatore e responsabile di una comunità alloggio per minori gestita dalla Comunità Murialdo di Treviso. </w:t>
      </w:r>
    </w:p>
    <w:p w14:paraId="39B16F51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1999 responsabile e coordinatore del Centro Diurno Murialdo per minori a rischio sociale. </w:t>
      </w:r>
    </w:p>
    <w:p w14:paraId="329BD1DD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2001 al 2010 superiore religioso della Comunità Murialdo di Treviso. </w:t>
      </w:r>
    </w:p>
    <w:p w14:paraId="192367ED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• Dal </w:t>
      </w:r>
      <w:proofErr w:type="gramStart"/>
      <w:r>
        <w:rPr>
          <w:sz w:val="23"/>
          <w:szCs w:val="23"/>
        </w:rPr>
        <w:t>Settembre</w:t>
      </w:r>
      <w:proofErr w:type="gramEnd"/>
      <w:r>
        <w:rPr>
          <w:sz w:val="23"/>
          <w:szCs w:val="23"/>
        </w:rPr>
        <w:t xml:space="preserve"> 2001 a Settembre 2009 Direttore e coordinatore educativo della Comunità Murialdo di Treviso. </w:t>
      </w:r>
    </w:p>
    <w:p w14:paraId="2B83BD3D" w14:textId="54A9EB9A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 w:rsidR="00CE4F22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Dal 2001 Membro del Consiglio Direttivo del Coordinamento Nazionale Accoglienza Murialdo (CNAM) e (organismo di coordinamento delle opere di accoglienza della Provincia Italiana dei Giuseppini del Murialdo) </w:t>
      </w:r>
    </w:p>
    <w:p w14:paraId="43E8F554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2001 al 2008 responsabile nazionale dell’organizzazione e gestione degli eventi di formazione e della scuola per educatori delle comunità di accoglienza del CNAM (eventi di formazione organizzati a Padova, Trento, Treviso, Torino, S. Giuseppe Vesuviano (NA), Roma, Viterbo). </w:t>
      </w:r>
    </w:p>
    <w:p w14:paraId="0E54DE10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2003 al 2005 Segretario diocesano CISM e membro del Consiglio Presbiterale Diocesano di Treviso. </w:t>
      </w:r>
    </w:p>
    <w:p w14:paraId="0DCFE6E0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2005 al 2009 Membro del Consiglio Diocesano della Caritas Diocesana di Treviso. </w:t>
      </w:r>
    </w:p>
    <w:p w14:paraId="411DB97A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2004 al 2008 docente a Contratto con la Facoltà di Scienze della Formazione dell’Università di Padova per il Master di Primo livello: Pedagogista in ambito sociale, penale e di prevenzione della devianza. </w:t>
      </w:r>
    </w:p>
    <w:p w14:paraId="44F636A3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2006 – 2007 Cappellano dell’Istituto Penale Minorile di Treviso </w:t>
      </w:r>
    </w:p>
    <w:p w14:paraId="76D8F9B5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Membro della Commissione Centrale, coordinatore dei corsi dell’area Pedagogico - Pastorale e docente della Formazione a Distanza F@D Murialdo. </w:t>
      </w:r>
    </w:p>
    <w:p w14:paraId="341F3F37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Ho partecipato a convegni e seminari di formazione sia in diverse città italiane, sia in altri paesi come Russia, Brasile e Argentina. </w:t>
      </w:r>
    </w:p>
    <w:p w14:paraId="3B9DC23C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 w:rsidR="00CE4F22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Dal 2009 al 2012 docente a Contratto della Facoltà di Scienze della Formazione dell’Università di Padova in qualità di: </w:t>
      </w:r>
    </w:p>
    <w:p w14:paraId="7537E08B" w14:textId="77777777" w:rsidR="00CE4F22" w:rsidRDefault="00AF1160" w:rsidP="00CE4F22">
      <w:pPr>
        <w:ind w:left="680" w:firstLine="0"/>
        <w:rPr>
          <w:sz w:val="23"/>
          <w:szCs w:val="23"/>
        </w:rPr>
      </w:pPr>
      <w:r>
        <w:rPr>
          <w:rFonts w:ascii="Lucida Grande" w:hAnsi="Lucida Grande" w:cs="Lucida Grande"/>
          <w:sz w:val="23"/>
          <w:szCs w:val="23"/>
        </w:rPr>
        <w:t xml:space="preserve">▪ </w:t>
      </w:r>
      <w:r>
        <w:rPr>
          <w:sz w:val="23"/>
          <w:szCs w:val="23"/>
        </w:rPr>
        <w:t xml:space="preserve">Tutor disciplinare per il corso di Pedagogia Speciale per il quale ho condotto un seminario di studio </w:t>
      </w:r>
    </w:p>
    <w:p w14:paraId="172C1003" w14:textId="584BF662" w:rsidR="00CE4F22" w:rsidRDefault="00AF1160" w:rsidP="00CE4F22">
      <w:pPr>
        <w:ind w:left="680" w:firstLine="0"/>
        <w:rPr>
          <w:sz w:val="23"/>
          <w:szCs w:val="23"/>
        </w:rPr>
      </w:pPr>
      <w:r>
        <w:rPr>
          <w:rFonts w:ascii="Lucida Grande" w:hAnsi="Lucida Grande" w:cs="Lucida Grande"/>
          <w:sz w:val="23"/>
          <w:szCs w:val="23"/>
        </w:rPr>
        <w:t xml:space="preserve">▪ </w:t>
      </w:r>
      <w:r w:rsidR="00CE4F22">
        <w:rPr>
          <w:rFonts w:ascii="Lucida Grande" w:hAnsi="Lucida Grande" w:cs="Lucida Grande"/>
          <w:sz w:val="23"/>
          <w:szCs w:val="23"/>
        </w:rPr>
        <w:t>T</w:t>
      </w:r>
      <w:r>
        <w:rPr>
          <w:sz w:val="23"/>
          <w:szCs w:val="23"/>
        </w:rPr>
        <w:t xml:space="preserve">utor disciplinare del corso di Pedagogia speciale per studenti di Scienze della Formazione Professionale della FAD della stessa Università </w:t>
      </w:r>
    </w:p>
    <w:p w14:paraId="1F792869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Settembre 2009 ad oggi referente per la formazione degli educatori nei progetti di accoglienza per minori e famiglie con difficoltà attivi in diverse sedi nel Veneto e in </w:t>
      </w:r>
      <w:proofErr w:type="gramStart"/>
      <w:r>
        <w:rPr>
          <w:sz w:val="23"/>
          <w:szCs w:val="23"/>
        </w:rPr>
        <w:t>Friuli Venezia Giulia</w:t>
      </w:r>
      <w:proofErr w:type="gramEnd"/>
      <w:r>
        <w:rPr>
          <w:sz w:val="23"/>
          <w:szCs w:val="23"/>
        </w:rPr>
        <w:t xml:space="preserve"> (Comunità Murialdo Veneto). </w:t>
      </w:r>
    </w:p>
    <w:p w14:paraId="5D81D81E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2010 al 2014 membro della Commissione Centrale del progetto di educazione e formazione a distanza della Congregazione (F@D Murialdo) e docente in diversi corsi on line per la stessa F@D Murialdo. </w:t>
      </w:r>
    </w:p>
    <w:p w14:paraId="4FA1F330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</w:t>
      </w:r>
      <w:proofErr w:type="gramStart"/>
      <w:r>
        <w:rPr>
          <w:sz w:val="23"/>
          <w:szCs w:val="23"/>
        </w:rPr>
        <w:t>Settembre</w:t>
      </w:r>
      <w:proofErr w:type="gramEnd"/>
      <w:r>
        <w:rPr>
          <w:sz w:val="23"/>
          <w:szCs w:val="23"/>
        </w:rPr>
        <w:t xml:space="preserve"> 2010 ad Agosto 2013 direttore del Patronato Leone XIII di Vicenza. </w:t>
      </w:r>
    </w:p>
    <w:p w14:paraId="2BE36302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Nello stesso periodo ho coperto la carica di gestore della Scuola Paritaria Primaria e Secondaria di Primo Grado del Patronato Leone XIII e preside della stessa Scuola Secondaria. </w:t>
      </w:r>
    </w:p>
    <w:p w14:paraId="238E728A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2012 al 2018 consigliere del Consiglio Provinciale della Provincia Italiana dei Giuseppini del Murialdo, membro del Consiglio Direttivo Nazionale di ENGIM, incaricato del Coordinamento di Pastorale Giuseppina a livello provinciale. </w:t>
      </w:r>
    </w:p>
    <w:p w14:paraId="44CFC278" w14:textId="3E69EF51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Da</w:t>
      </w:r>
      <w:r w:rsidR="00CE4F22">
        <w:rPr>
          <w:sz w:val="23"/>
          <w:szCs w:val="23"/>
        </w:rPr>
        <w:t>l</w:t>
      </w:r>
      <w:r>
        <w:rPr>
          <w:sz w:val="23"/>
          <w:szCs w:val="23"/>
        </w:rPr>
        <w:t xml:space="preserve"> 2013 al 2015 direttore della Comunità Costantino di Mirano e dell’Istituto D. Giulio Costantino di Mirano. </w:t>
      </w:r>
    </w:p>
    <w:p w14:paraId="3166C638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Dal 2014 al 2019 formatore dei formatori dei Centri di Formazione Professionale ENGIM di Mirano, Venezia e di Scaligera Formazione (VR). </w:t>
      </w:r>
    </w:p>
    <w:p w14:paraId="6E800302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</w:t>
      </w:r>
      <w:proofErr w:type="gramStart"/>
      <w:r>
        <w:rPr>
          <w:sz w:val="23"/>
          <w:szCs w:val="23"/>
        </w:rPr>
        <w:t>Settembre</w:t>
      </w:r>
      <w:proofErr w:type="gramEnd"/>
      <w:r>
        <w:rPr>
          <w:sz w:val="23"/>
          <w:szCs w:val="23"/>
        </w:rPr>
        <w:t xml:space="preserve"> 2015 ad Agosto 2019 vicario parrocchiale nella Parrocchia S Pio X di Padova; responsabile dei momenti formativi e delle attività giovanili e delle attività della Caritas Parrocchiale. </w:t>
      </w:r>
    </w:p>
    <w:p w14:paraId="4FFB98AA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</w:t>
      </w:r>
      <w:proofErr w:type="gramStart"/>
      <w:r>
        <w:rPr>
          <w:sz w:val="23"/>
          <w:szCs w:val="23"/>
        </w:rPr>
        <w:t>Settembre</w:t>
      </w:r>
      <w:proofErr w:type="gramEnd"/>
      <w:r>
        <w:rPr>
          <w:sz w:val="23"/>
          <w:szCs w:val="23"/>
        </w:rPr>
        <w:t xml:space="preserve"> 2015 ad Agosto 2019 direttore dell’Istituto d. G. Costantino di Mirano (VE) </w:t>
      </w:r>
    </w:p>
    <w:p w14:paraId="0F9E984C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• Delegato per la Congregazione al XVI Convegno Nazionale di Pastorale Giovanile tenutosi a Carovigno (Brindisi) dal 9 al 12 </w:t>
      </w:r>
      <w:proofErr w:type="gramStart"/>
      <w:r>
        <w:rPr>
          <w:sz w:val="23"/>
          <w:szCs w:val="23"/>
        </w:rPr>
        <w:t>Febbraio</w:t>
      </w:r>
      <w:proofErr w:type="gramEnd"/>
      <w:r>
        <w:rPr>
          <w:sz w:val="23"/>
          <w:szCs w:val="23"/>
        </w:rPr>
        <w:t xml:space="preserve"> 2015. </w:t>
      </w:r>
    </w:p>
    <w:p w14:paraId="2C039AF1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Organizzatore dell'Assemblea Nazionale sugli oratori dei Giuseppini del Murialdo; Morlupo (Roma) 12-13 </w:t>
      </w:r>
      <w:proofErr w:type="gramStart"/>
      <w:r>
        <w:rPr>
          <w:sz w:val="23"/>
          <w:szCs w:val="23"/>
        </w:rPr>
        <w:t>Settembre</w:t>
      </w:r>
      <w:proofErr w:type="gramEnd"/>
      <w:r>
        <w:rPr>
          <w:sz w:val="23"/>
          <w:szCs w:val="23"/>
        </w:rPr>
        <w:t xml:space="preserve"> 2015. </w:t>
      </w:r>
    </w:p>
    <w:p w14:paraId="6598A3CE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Referente per il gruppo CSJ dei partecipanti alla GMG a Cracovia nel 2016. </w:t>
      </w:r>
    </w:p>
    <w:p w14:paraId="273D40EF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</w:t>
      </w:r>
      <w:r w:rsidR="00CE4F22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Delegato per la Congregazione all’incontro di formazione per gli incaricati diocesani e religiosi della Pastorale Giovanile (Matera 24-27 </w:t>
      </w:r>
      <w:proofErr w:type="gramStart"/>
      <w:r>
        <w:rPr>
          <w:sz w:val="23"/>
          <w:szCs w:val="23"/>
        </w:rPr>
        <w:t>Ottobre</w:t>
      </w:r>
      <w:proofErr w:type="gramEnd"/>
      <w:r>
        <w:rPr>
          <w:sz w:val="23"/>
          <w:szCs w:val="23"/>
        </w:rPr>
        <w:t xml:space="preserve"> 2016). </w:t>
      </w:r>
    </w:p>
    <w:p w14:paraId="18AEF737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Delegato per la Congregazione al XVI Convegno Nazionale di Pastorale Giovanile tenutosi a Bologna dal 20 al 23 </w:t>
      </w:r>
      <w:proofErr w:type="gramStart"/>
      <w:r>
        <w:rPr>
          <w:sz w:val="23"/>
          <w:szCs w:val="23"/>
        </w:rPr>
        <w:t>Febbraio</w:t>
      </w:r>
      <w:proofErr w:type="gramEnd"/>
      <w:r>
        <w:rPr>
          <w:sz w:val="23"/>
          <w:szCs w:val="23"/>
        </w:rPr>
        <w:t xml:space="preserve"> 2017. </w:t>
      </w:r>
    </w:p>
    <w:p w14:paraId="5E675493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</w:t>
      </w:r>
      <w:proofErr w:type="gramStart"/>
      <w:r>
        <w:rPr>
          <w:sz w:val="23"/>
          <w:szCs w:val="23"/>
        </w:rPr>
        <w:t>Ottobre</w:t>
      </w:r>
      <w:proofErr w:type="gramEnd"/>
      <w:r>
        <w:rPr>
          <w:sz w:val="23"/>
          <w:szCs w:val="23"/>
        </w:rPr>
        <w:t xml:space="preserve"> 2019 docente invitato di Pedagogia presso l’Istituto Teologico-filosofico S. Pietro di Viterbo.</w:t>
      </w:r>
    </w:p>
    <w:p w14:paraId="163A6A12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</w:t>
      </w:r>
      <w:proofErr w:type="gramStart"/>
      <w:r>
        <w:rPr>
          <w:sz w:val="23"/>
          <w:szCs w:val="23"/>
        </w:rPr>
        <w:t>Ottobre</w:t>
      </w:r>
      <w:proofErr w:type="gramEnd"/>
      <w:r>
        <w:rPr>
          <w:sz w:val="23"/>
          <w:szCs w:val="23"/>
        </w:rPr>
        <w:t xml:space="preserve"> 2020 membro del Consiglio di Direzione e docente invitato del corso di Psicologia presso lo stesso Istituto. </w:t>
      </w:r>
    </w:p>
    <w:p w14:paraId="4D273678" w14:textId="77777777" w:rsidR="00CE4F22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Da </w:t>
      </w:r>
      <w:proofErr w:type="gramStart"/>
      <w:r>
        <w:rPr>
          <w:sz w:val="23"/>
          <w:szCs w:val="23"/>
        </w:rPr>
        <w:t>Maggio</w:t>
      </w:r>
      <w:proofErr w:type="gramEnd"/>
      <w:r>
        <w:rPr>
          <w:sz w:val="23"/>
          <w:szCs w:val="23"/>
        </w:rPr>
        <w:t xml:space="preserve"> 2021 Docente Stabile Aggiunto presso lo stesso Istituto </w:t>
      </w:r>
    </w:p>
    <w:p w14:paraId="57C77E76" w14:textId="706E5313" w:rsidR="00281B02" w:rsidRDefault="00281B02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sz w:val="23"/>
          <w:szCs w:val="23"/>
        </w:rPr>
        <w:t>Dal 2022 Assistente Ecclesiastico del Gruppo Scout AGESCI VT 7</w:t>
      </w:r>
    </w:p>
    <w:p w14:paraId="5BB8626C" w14:textId="77777777" w:rsidR="00CE4F22" w:rsidRDefault="00CE4F22" w:rsidP="00AF1160">
      <w:pPr>
        <w:ind w:firstLine="0"/>
        <w:rPr>
          <w:sz w:val="23"/>
          <w:szCs w:val="23"/>
        </w:rPr>
      </w:pPr>
    </w:p>
    <w:p w14:paraId="75D18B23" w14:textId="77777777" w:rsidR="00281B02" w:rsidRDefault="00281B02" w:rsidP="00AF1160">
      <w:pPr>
        <w:ind w:firstLine="0"/>
        <w:rPr>
          <w:sz w:val="23"/>
          <w:szCs w:val="23"/>
        </w:rPr>
      </w:pPr>
    </w:p>
    <w:p w14:paraId="2CB03DE7" w14:textId="77777777" w:rsidR="00140CB0" w:rsidRDefault="00AF1160" w:rsidP="00AF1160">
      <w:pPr>
        <w:ind w:firstLine="0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Docenze, interventi, articoli e pubblicazioni </w:t>
      </w:r>
    </w:p>
    <w:p w14:paraId="0E15EA1F" w14:textId="77777777" w:rsidR="00281B02" w:rsidRDefault="00281B02" w:rsidP="00AF1160">
      <w:pPr>
        <w:ind w:firstLine="0"/>
        <w:rPr>
          <w:b/>
          <w:bCs/>
          <w:sz w:val="23"/>
          <w:szCs w:val="23"/>
        </w:rPr>
      </w:pPr>
    </w:p>
    <w:p w14:paraId="70BEE350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Collaborazione nella stesura del </w:t>
      </w:r>
      <w:r>
        <w:rPr>
          <w:i/>
          <w:iCs/>
          <w:sz w:val="23"/>
          <w:szCs w:val="23"/>
        </w:rPr>
        <w:t>Documento Base Coordinamento Nazionale Accoglienza Murialdo</w:t>
      </w:r>
      <w:r>
        <w:rPr>
          <w:sz w:val="23"/>
          <w:szCs w:val="23"/>
        </w:rPr>
        <w:t xml:space="preserve">, CNAM, Udine, 2005. </w:t>
      </w:r>
    </w:p>
    <w:p w14:paraId="773194D3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8 -16/04/2005 </w:t>
      </w:r>
      <w:r>
        <w:rPr>
          <w:i/>
          <w:iCs/>
          <w:sz w:val="23"/>
          <w:szCs w:val="23"/>
        </w:rPr>
        <w:t xml:space="preserve">Percorsi di risposta al disagio </w:t>
      </w:r>
      <w:proofErr w:type="spellStart"/>
      <w:proofErr w:type="gramStart"/>
      <w:r>
        <w:rPr>
          <w:i/>
          <w:iCs/>
          <w:sz w:val="23"/>
          <w:szCs w:val="23"/>
        </w:rPr>
        <w:t>minorile:progettazione</w:t>
      </w:r>
      <w:proofErr w:type="spellEnd"/>
      <w:proofErr w:type="gramEnd"/>
      <w:r>
        <w:rPr>
          <w:i/>
          <w:iCs/>
          <w:sz w:val="23"/>
          <w:szCs w:val="23"/>
        </w:rPr>
        <w:t xml:space="preserve"> di interventi di accoglienza residenziale e semiresidenziale, </w:t>
      </w:r>
      <w:r>
        <w:rPr>
          <w:sz w:val="23"/>
          <w:szCs w:val="23"/>
        </w:rPr>
        <w:t xml:space="preserve">docenza al master “Pedagogista in ambito sociale, penale e di prevenzione della devianza” diretto dal prof. Giuseppe Milan. </w:t>
      </w:r>
    </w:p>
    <w:p w14:paraId="30254552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Docenza al Master di cui sopra ripetuta negli anni 2006 e 2007 • _</w:t>
      </w:r>
      <w:r>
        <w:rPr>
          <w:i/>
          <w:iCs/>
          <w:sz w:val="23"/>
          <w:szCs w:val="23"/>
        </w:rPr>
        <w:t>Linee di azione per il futuro dell’accoglienza</w:t>
      </w:r>
      <w:r>
        <w:rPr>
          <w:sz w:val="23"/>
          <w:szCs w:val="23"/>
        </w:rPr>
        <w:t xml:space="preserve">, in </w:t>
      </w:r>
      <w:r>
        <w:rPr>
          <w:i/>
          <w:iCs/>
          <w:sz w:val="23"/>
          <w:szCs w:val="23"/>
        </w:rPr>
        <w:t xml:space="preserve">Cammini formativi per educatori e operatori dell’accoglienza, </w:t>
      </w:r>
      <w:r>
        <w:rPr>
          <w:sz w:val="23"/>
          <w:szCs w:val="23"/>
        </w:rPr>
        <w:t xml:space="preserve">LEM, Roma, 2007. </w:t>
      </w:r>
    </w:p>
    <w:p w14:paraId="04E09962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i/>
          <w:iCs/>
          <w:sz w:val="23"/>
          <w:szCs w:val="23"/>
        </w:rPr>
        <w:t xml:space="preserve">Accoglienza di nuclei familiari, </w:t>
      </w:r>
      <w:r>
        <w:rPr>
          <w:sz w:val="23"/>
          <w:szCs w:val="23"/>
        </w:rPr>
        <w:t xml:space="preserve">relazione al Convegno Nazionale CNCM, Firenze, 2008. </w:t>
      </w:r>
    </w:p>
    <w:p w14:paraId="7135B6E1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i/>
          <w:iCs/>
          <w:sz w:val="23"/>
          <w:szCs w:val="23"/>
        </w:rPr>
        <w:t>Nuove forme di aiuto: l’accoglienza di nuclei familiari</w:t>
      </w:r>
      <w:r>
        <w:rPr>
          <w:sz w:val="23"/>
          <w:szCs w:val="23"/>
        </w:rPr>
        <w:t>. Relazione al Convegno Nazionale Erickson “</w:t>
      </w:r>
      <w:r>
        <w:rPr>
          <w:i/>
          <w:iCs/>
          <w:sz w:val="23"/>
          <w:szCs w:val="23"/>
        </w:rPr>
        <w:t>La tutela dei minori</w:t>
      </w:r>
      <w:r>
        <w:rPr>
          <w:sz w:val="23"/>
          <w:szCs w:val="23"/>
        </w:rPr>
        <w:t xml:space="preserve">”, Riva del Garda, (TN) 2009. </w:t>
      </w:r>
    </w:p>
    <w:p w14:paraId="3FD2FE9B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3-4/12/2009 </w:t>
      </w:r>
      <w:r>
        <w:rPr>
          <w:i/>
          <w:iCs/>
          <w:sz w:val="23"/>
          <w:szCs w:val="23"/>
        </w:rPr>
        <w:t>La relazione di aiuto</w:t>
      </w:r>
      <w:r>
        <w:rPr>
          <w:sz w:val="23"/>
          <w:szCs w:val="23"/>
        </w:rPr>
        <w:t xml:space="preserve">, docente al seminario di studio per il corso di Licenza in Teologia Pastorale presso l’Istituto Teologico S. Pietro (Viterbo). </w:t>
      </w:r>
    </w:p>
    <w:p w14:paraId="194C8A40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02/10 – 12/11/2009 </w:t>
      </w:r>
      <w:r>
        <w:rPr>
          <w:i/>
          <w:iCs/>
          <w:sz w:val="23"/>
          <w:szCs w:val="23"/>
        </w:rPr>
        <w:t>Religiosi e laici: nuovi cammini di corresponsabilità</w:t>
      </w:r>
      <w:r>
        <w:rPr>
          <w:sz w:val="23"/>
          <w:szCs w:val="23"/>
        </w:rPr>
        <w:t xml:space="preserve">, docenza on line per la Formazione a distanza </w:t>
      </w:r>
      <w:r>
        <w:rPr>
          <w:i/>
          <w:iCs/>
          <w:sz w:val="23"/>
          <w:szCs w:val="23"/>
        </w:rPr>
        <w:t>F@D Murialdo</w:t>
      </w:r>
      <w:r>
        <w:rPr>
          <w:sz w:val="23"/>
          <w:szCs w:val="23"/>
        </w:rPr>
        <w:t xml:space="preserve">. </w:t>
      </w:r>
    </w:p>
    <w:p w14:paraId="31E71D85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11/11/2010 </w:t>
      </w:r>
      <w:r>
        <w:rPr>
          <w:i/>
          <w:iCs/>
          <w:sz w:val="23"/>
          <w:szCs w:val="23"/>
        </w:rPr>
        <w:t>Accoglienza di nuclei familiari. Una modalità di aiuto alle famiglie con disagio</w:t>
      </w:r>
      <w:r>
        <w:rPr>
          <w:sz w:val="23"/>
          <w:szCs w:val="23"/>
        </w:rPr>
        <w:t xml:space="preserve">, relazione al Convegno Nazionale Erickson “La tutela dei minori”, Riva del Garda, (TN) </w:t>
      </w:r>
    </w:p>
    <w:p w14:paraId="4025DB47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14/11/2010 </w:t>
      </w:r>
      <w:r>
        <w:rPr>
          <w:i/>
          <w:iCs/>
          <w:sz w:val="23"/>
          <w:szCs w:val="23"/>
        </w:rPr>
        <w:t>La relazione educativa e lo sviluppo dell’autostima</w:t>
      </w:r>
      <w:r>
        <w:rPr>
          <w:sz w:val="23"/>
          <w:szCs w:val="23"/>
        </w:rPr>
        <w:t xml:space="preserve">, giornata di formazione per genitori di adolescenti e preadolescenti, Posina, (VI). </w:t>
      </w:r>
    </w:p>
    <w:p w14:paraId="45E30303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12/01 – 25/02/2010 </w:t>
      </w:r>
      <w:r>
        <w:rPr>
          <w:i/>
          <w:iCs/>
          <w:sz w:val="23"/>
          <w:szCs w:val="23"/>
        </w:rPr>
        <w:t>Organizzazione e gestione delle risorse umane</w:t>
      </w:r>
      <w:r>
        <w:rPr>
          <w:sz w:val="23"/>
          <w:szCs w:val="23"/>
        </w:rPr>
        <w:t xml:space="preserve">, docente del corso on line </w:t>
      </w:r>
      <w:r>
        <w:rPr>
          <w:i/>
          <w:iCs/>
          <w:sz w:val="23"/>
          <w:szCs w:val="23"/>
        </w:rPr>
        <w:t xml:space="preserve">F@D Murialdo </w:t>
      </w:r>
      <w:r>
        <w:rPr>
          <w:sz w:val="23"/>
          <w:szCs w:val="23"/>
        </w:rPr>
        <w:t xml:space="preserve">per responsabili e gestori di attività e istituzioni educative in Italia, Argentina, Brasile, Ecuador, Cile e Colombia. </w:t>
      </w:r>
    </w:p>
    <w:p w14:paraId="7C10A875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i/>
          <w:iCs/>
          <w:sz w:val="23"/>
          <w:szCs w:val="23"/>
        </w:rPr>
        <w:t>Esperienze di collaborazione tra religiosi e laici nelle opere sociali</w:t>
      </w:r>
      <w:r>
        <w:rPr>
          <w:sz w:val="23"/>
          <w:szCs w:val="23"/>
        </w:rPr>
        <w:t xml:space="preserve">, in </w:t>
      </w:r>
      <w:r>
        <w:rPr>
          <w:i/>
          <w:iCs/>
          <w:sz w:val="23"/>
          <w:szCs w:val="23"/>
        </w:rPr>
        <w:t>Il vangelo nelle opere di carità</w:t>
      </w:r>
      <w:r>
        <w:rPr>
          <w:sz w:val="23"/>
          <w:szCs w:val="23"/>
        </w:rPr>
        <w:t xml:space="preserve">, LDC, Torino, 2010. </w:t>
      </w:r>
    </w:p>
    <w:p w14:paraId="1BFB1D44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i/>
          <w:iCs/>
          <w:sz w:val="23"/>
          <w:szCs w:val="23"/>
        </w:rPr>
        <w:t>Educazione come relazione</w:t>
      </w:r>
      <w:r>
        <w:rPr>
          <w:sz w:val="23"/>
          <w:szCs w:val="23"/>
        </w:rPr>
        <w:t xml:space="preserve">, in </w:t>
      </w:r>
      <w:r>
        <w:rPr>
          <w:i/>
          <w:iCs/>
          <w:sz w:val="23"/>
          <w:szCs w:val="23"/>
        </w:rPr>
        <w:t>L’emergenza Educativa</w:t>
      </w:r>
      <w:r>
        <w:rPr>
          <w:sz w:val="23"/>
          <w:szCs w:val="23"/>
        </w:rPr>
        <w:t xml:space="preserve">, Quaderni di Formazione permanente 4, LEM, Roma, 2010. </w:t>
      </w:r>
    </w:p>
    <w:p w14:paraId="569A96B7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lastRenderedPageBreak/>
        <w:t>• Novembre-</w:t>
      </w:r>
      <w:proofErr w:type="gramStart"/>
      <w:r>
        <w:rPr>
          <w:sz w:val="23"/>
          <w:szCs w:val="23"/>
        </w:rPr>
        <w:t>Dicembre</w:t>
      </w:r>
      <w:proofErr w:type="gramEnd"/>
      <w:r>
        <w:rPr>
          <w:sz w:val="23"/>
          <w:szCs w:val="23"/>
        </w:rPr>
        <w:t xml:space="preserve"> 2010 </w:t>
      </w:r>
      <w:r>
        <w:rPr>
          <w:i/>
          <w:iCs/>
          <w:sz w:val="23"/>
          <w:szCs w:val="23"/>
        </w:rPr>
        <w:t>Scuola, famiglia e ragazzi con Bisogni Educativi Speciali. Nuove interazioni e possibilità di intervento</w:t>
      </w:r>
      <w:r>
        <w:rPr>
          <w:sz w:val="23"/>
          <w:szCs w:val="23"/>
        </w:rPr>
        <w:t xml:space="preserve">, apporto come Tutor disciplinare nel corso di </w:t>
      </w:r>
      <w:r>
        <w:rPr>
          <w:i/>
          <w:iCs/>
          <w:sz w:val="23"/>
          <w:szCs w:val="23"/>
        </w:rPr>
        <w:t xml:space="preserve">Pedagogia speciale e didattica dell’integrazione </w:t>
      </w:r>
      <w:r>
        <w:rPr>
          <w:sz w:val="23"/>
          <w:szCs w:val="23"/>
        </w:rPr>
        <w:t xml:space="preserve">tenuto dalla prof.ssa Alessandra </w:t>
      </w:r>
      <w:proofErr w:type="spellStart"/>
      <w:r>
        <w:rPr>
          <w:sz w:val="23"/>
          <w:szCs w:val="23"/>
        </w:rPr>
        <w:t>Cesaro</w:t>
      </w:r>
      <w:proofErr w:type="spellEnd"/>
      <w:r>
        <w:rPr>
          <w:sz w:val="23"/>
          <w:szCs w:val="23"/>
        </w:rPr>
        <w:t xml:space="preserve"> per i corsi on line della Facoltà di Scienze per la formazione dell’infanzia e della preadolescenza dell’Università di Padova. </w:t>
      </w:r>
    </w:p>
    <w:p w14:paraId="09961BD0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i/>
          <w:iCs/>
          <w:sz w:val="23"/>
          <w:szCs w:val="23"/>
        </w:rPr>
        <w:t>L’apporto specifico dei laici nella “comunità”</w:t>
      </w:r>
      <w:r>
        <w:rPr>
          <w:sz w:val="23"/>
          <w:szCs w:val="23"/>
        </w:rPr>
        <w:t xml:space="preserve">. Quaderni di Formazione permanente 5, LEM, Roma, 2011. </w:t>
      </w:r>
    </w:p>
    <w:p w14:paraId="79201268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16/01/2011 </w:t>
      </w:r>
      <w:r>
        <w:rPr>
          <w:i/>
          <w:iCs/>
          <w:sz w:val="23"/>
          <w:szCs w:val="23"/>
        </w:rPr>
        <w:t>La relazione educativa informale</w:t>
      </w:r>
      <w:r>
        <w:rPr>
          <w:sz w:val="23"/>
          <w:szCs w:val="23"/>
        </w:rPr>
        <w:t xml:space="preserve">, incontro di formazione per animatori di gruppi di adolescenti, Mogliano (TV) </w:t>
      </w:r>
    </w:p>
    <w:p w14:paraId="05AD1EE5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25/02 e 29/06/2011 </w:t>
      </w:r>
      <w:r>
        <w:rPr>
          <w:i/>
          <w:iCs/>
          <w:sz w:val="23"/>
          <w:szCs w:val="23"/>
        </w:rPr>
        <w:t>Leggere e gestire gli agiti aggressivi nelle comunità educative: strategie di prevenzione e di contrasto</w:t>
      </w:r>
      <w:r>
        <w:rPr>
          <w:sz w:val="23"/>
          <w:szCs w:val="23"/>
        </w:rPr>
        <w:t xml:space="preserve">, incontri di formazione per educatori delle comunità educative di Treviso. </w:t>
      </w:r>
    </w:p>
    <w:p w14:paraId="5CC81580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3/04/2011 </w:t>
      </w:r>
      <w:r>
        <w:rPr>
          <w:i/>
          <w:iCs/>
          <w:sz w:val="23"/>
          <w:szCs w:val="23"/>
        </w:rPr>
        <w:t>L’educazione alle emozioni</w:t>
      </w:r>
      <w:r>
        <w:rPr>
          <w:sz w:val="23"/>
          <w:szCs w:val="23"/>
        </w:rPr>
        <w:t xml:space="preserve">, giornata di formazione per genitori di adolescenti e preadolescenti, Posina, (VI). </w:t>
      </w:r>
    </w:p>
    <w:p w14:paraId="56262705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15/03 e 9/05/2011 </w:t>
      </w:r>
      <w:r>
        <w:rPr>
          <w:i/>
          <w:iCs/>
          <w:sz w:val="23"/>
          <w:szCs w:val="23"/>
        </w:rPr>
        <w:t>Chiavi di lettura della realtà giovanile e possibili relazioni educative</w:t>
      </w:r>
      <w:r>
        <w:rPr>
          <w:sz w:val="23"/>
          <w:szCs w:val="23"/>
        </w:rPr>
        <w:t xml:space="preserve">, giornate di formazione per responsabili delle attività di volontariato di Camposampiero (PD). </w:t>
      </w:r>
    </w:p>
    <w:p w14:paraId="78DEC731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17/03/2011 </w:t>
      </w:r>
      <w:r>
        <w:rPr>
          <w:i/>
          <w:iCs/>
          <w:sz w:val="23"/>
          <w:szCs w:val="23"/>
        </w:rPr>
        <w:t xml:space="preserve">Linee progettuali e prospettive di intervento per i Centri Aggregativi pomeridiani, </w:t>
      </w:r>
      <w:r>
        <w:rPr>
          <w:sz w:val="23"/>
          <w:szCs w:val="23"/>
        </w:rPr>
        <w:t>giornata di formazione per responsabili e volontari del centro diurno “</w:t>
      </w:r>
      <w:proofErr w:type="spellStart"/>
      <w:r>
        <w:rPr>
          <w:i/>
          <w:iCs/>
          <w:sz w:val="23"/>
          <w:szCs w:val="23"/>
        </w:rPr>
        <w:t>Ragazzilandia</w:t>
      </w:r>
      <w:proofErr w:type="spellEnd"/>
      <w:r>
        <w:rPr>
          <w:sz w:val="23"/>
          <w:szCs w:val="23"/>
        </w:rPr>
        <w:t xml:space="preserve">” di Cesena. </w:t>
      </w:r>
    </w:p>
    <w:p w14:paraId="57E34C62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29/3–18/4 2011 - </w:t>
      </w:r>
      <w:r>
        <w:rPr>
          <w:i/>
          <w:iCs/>
          <w:sz w:val="23"/>
          <w:szCs w:val="23"/>
        </w:rPr>
        <w:t>Progettazione e gestione di interventi per minori con disagio</w:t>
      </w:r>
      <w:r>
        <w:rPr>
          <w:sz w:val="23"/>
          <w:szCs w:val="23"/>
        </w:rPr>
        <w:t xml:space="preserve">, Laboratorio disciplinare per il corso di </w:t>
      </w:r>
      <w:r>
        <w:rPr>
          <w:i/>
          <w:iCs/>
          <w:sz w:val="23"/>
          <w:szCs w:val="23"/>
        </w:rPr>
        <w:t xml:space="preserve">Pedagogia speciale e didattica dell’integrazione </w:t>
      </w:r>
      <w:r>
        <w:rPr>
          <w:sz w:val="23"/>
          <w:szCs w:val="23"/>
        </w:rPr>
        <w:t xml:space="preserve">tenuto dalla prof.ssa Alessandra </w:t>
      </w:r>
      <w:proofErr w:type="spellStart"/>
      <w:r>
        <w:rPr>
          <w:sz w:val="23"/>
          <w:szCs w:val="23"/>
        </w:rPr>
        <w:t>Cesaro</w:t>
      </w:r>
      <w:proofErr w:type="spellEnd"/>
      <w:r>
        <w:rPr>
          <w:sz w:val="23"/>
          <w:szCs w:val="23"/>
        </w:rPr>
        <w:t xml:space="preserve"> per la facoltà di Scienze della Formazione dell’Università di Padova. </w:t>
      </w:r>
    </w:p>
    <w:p w14:paraId="259AED83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19/4/2011 </w:t>
      </w:r>
      <w:r>
        <w:rPr>
          <w:i/>
          <w:iCs/>
          <w:sz w:val="23"/>
          <w:szCs w:val="23"/>
        </w:rPr>
        <w:t>Difficoltà gestionali e prospettive di futuro per le Comunità Educative per minori</w:t>
      </w:r>
      <w:r>
        <w:rPr>
          <w:sz w:val="23"/>
          <w:szCs w:val="23"/>
        </w:rPr>
        <w:t>, giornata di Formazione per educatori delle comunità educative residenziali di Treviso.</w:t>
      </w:r>
    </w:p>
    <w:p w14:paraId="1D5D1F7C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22/4/2011 </w:t>
      </w:r>
      <w:r>
        <w:rPr>
          <w:i/>
          <w:iCs/>
          <w:sz w:val="23"/>
          <w:szCs w:val="23"/>
        </w:rPr>
        <w:t>Il rischio burnout per gli educatori professionali: cos’è e come evitarlo</w:t>
      </w:r>
      <w:r>
        <w:rPr>
          <w:sz w:val="23"/>
          <w:szCs w:val="23"/>
        </w:rPr>
        <w:t xml:space="preserve">, giornata di studio per coordinatori dei progetti di aiuto a minori nelle comunità di accoglienza di Treviso. </w:t>
      </w:r>
    </w:p>
    <w:p w14:paraId="41CC8B1A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13/6/2011 </w:t>
      </w:r>
      <w:r>
        <w:rPr>
          <w:i/>
          <w:iCs/>
          <w:sz w:val="23"/>
          <w:szCs w:val="23"/>
        </w:rPr>
        <w:t>La relazione educativa nel gruppo organizzato</w:t>
      </w:r>
      <w:r>
        <w:rPr>
          <w:sz w:val="23"/>
          <w:szCs w:val="23"/>
        </w:rPr>
        <w:t xml:space="preserve">, giornata di studio per capi scout di Camposampiero (PD). </w:t>
      </w:r>
    </w:p>
    <w:p w14:paraId="45BEFA6E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15/06/2011 </w:t>
      </w:r>
      <w:r>
        <w:rPr>
          <w:i/>
          <w:iCs/>
          <w:sz w:val="23"/>
          <w:szCs w:val="23"/>
        </w:rPr>
        <w:t>Il coinvolgimento delle famiglie di origine nelle diverse fasi dei progetti di aiuto a favore dei minori</w:t>
      </w:r>
      <w:r>
        <w:rPr>
          <w:sz w:val="23"/>
          <w:szCs w:val="23"/>
        </w:rPr>
        <w:t xml:space="preserve">, giornata di Formazione per educatori di Treviso, Vicenza, Trieste e Montecchio Maggiore. </w:t>
      </w:r>
    </w:p>
    <w:p w14:paraId="14D772AC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28-30/06/2011 </w:t>
      </w:r>
      <w:r>
        <w:rPr>
          <w:i/>
          <w:iCs/>
          <w:sz w:val="23"/>
          <w:szCs w:val="23"/>
        </w:rPr>
        <w:t>La relazione educativa nel gruppo classe. Linee pedagogiche e proposte di intervento per studenti con difficoltà non specifiche</w:t>
      </w:r>
      <w:r>
        <w:rPr>
          <w:sz w:val="23"/>
          <w:szCs w:val="23"/>
        </w:rPr>
        <w:t xml:space="preserve">, giornate di formazione per docenti e formatori del CFP </w:t>
      </w:r>
      <w:proofErr w:type="spellStart"/>
      <w:r>
        <w:rPr>
          <w:sz w:val="23"/>
          <w:szCs w:val="23"/>
        </w:rPr>
        <w:t>Turazza</w:t>
      </w:r>
      <w:proofErr w:type="spellEnd"/>
      <w:r>
        <w:rPr>
          <w:sz w:val="23"/>
          <w:szCs w:val="23"/>
        </w:rPr>
        <w:t xml:space="preserve"> di Treviso. </w:t>
      </w:r>
    </w:p>
    <w:p w14:paraId="301F1A33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1/09/2011 </w:t>
      </w:r>
      <w:r>
        <w:rPr>
          <w:i/>
          <w:iCs/>
          <w:sz w:val="23"/>
          <w:szCs w:val="23"/>
        </w:rPr>
        <w:t xml:space="preserve">Essere docenti </w:t>
      </w:r>
      <w:proofErr w:type="gramStart"/>
      <w:r>
        <w:rPr>
          <w:i/>
          <w:iCs/>
          <w:sz w:val="23"/>
          <w:szCs w:val="23"/>
        </w:rPr>
        <w:t>ed</w:t>
      </w:r>
      <w:proofErr w:type="gramEnd"/>
      <w:r>
        <w:rPr>
          <w:i/>
          <w:iCs/>
          <w:sz w:val="23"/>
          <w:szCs w:val="23"/>
        </w:rPr>
        <w:t xml:space="preserve"> educatori: stili relazionali e fatiche. Proposte di criteri di valutazione delle attività didattiche</w:t>
      </w:r>
      <w:r>
        <w:rPr>
          <w:sz w:val="23"/>
          <w:szCs w:val="23"/>
        </w:rPr>
        <w:t xml:space="preserve">, giornata di formazione per docenti e formatori del CFP S. Gaetano di Thiene, Gallio (VI) </w:t>
      </w:r>
    </w:p>
    <w:p w14:paraId="6BF5877B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28/09/2011 </w:t>
      </w:r>
      <w:proofErr w:type="gramStart"/>
      <w:r>
        <w:rPr>
          <w:i/>
          <w:iCs/>
          <w:sz w:val="23"/>
          <w:szCs w:val="23"/>
        </w:rPr>
        <w:t>Le progettazione</w:t>
      </w:r>
      <w:proofErr w:type="gramEnd"/>
      <w:r>
        <w:rPr>
          <w:i/>
          <w:iCs/>
          <w:sz w:val="23"/>
          <w:szCs w:val="23"/>
        </w:rPr>
        <w:t xml:space="preserve"> di interventi e la costruzione di reti di sostegno per famiglie con difficoltà</w:t>
      </w:r>
      <w:r>
        <w:rPr>
          <w:sz w:val="23"/>
          <w:szCs w:val="23"/>
        </w:rPr>
        <w:t xml:space="preserve">, giornata di Formazione per educatori di Treviso e Trieste. </w:t>
      </w:r>
    </w:p>
    <w:p w14:paraId="137A9020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13/11/2011 </w:t>
      </w:r>
      <w:r>
        <w:rPr>
          <w:i/>
          <w:iCs/>
          <w:sz w:val="23"/>
          <w:szCs w:val="23"/>
        </w:rPr>
        <w:t>Ascolto attivo e responsabilità educative</w:t>
      </w:r>
      <w:r>
        <w:rPr>
          <w:sz w:val="23"/>
          <w:szCs w:val="23"/>
        </w:rPr>
        <w:t xml:space="preserve">, giornata di formazione per genitori di adolescenti e preadolescenti, Posina, (VI). </w:t>
      </w:r>
    </w:p>
    <w:p w14:paraId="0DC415E4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4/12/2011 </w:t>
      </w:r>
      <w:r>
        <w:rPr>
          <w:i/>
          <w:iCs/>
          <w:sz w:val="23"/>
          <w:szCs w:val="23"/>
        </w:rPr>
        <w:t>Le responsabilità educative genitoriali e comunitarie; attualità e prospettive</w:t>
      </w:r>
      <w:r>
        <w:rPr>
          <w:sz w:val="23"/>
          <w:szCs w:val="23"/>
        </w:rPr>
        <w:t xml:space="preserve">, giornata di studio per giovani famiglie, Mogliano (TV). </w:t>
      </w:r>
    </w:p>
    <w:p w14:paraId="41397694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11/12/2011 </w:t>
      </w:r>
      <w:r>
        <w:rPr>
          <w:i/>
          <w:iCs/>
          <w:sz w:val="23"/>
          <w:szCs w:val="23"/>
        </w:rPr>
        <w:t>Spunti di riflessione sulla realtà giovanile; responsabilità del mondo adulto e possibilità di intervento</w:t>
      </w:r>
      <w:r>
        <w:rPr>
          <w:sz w:val="23"/>
          <w:szCs w:val="23"/>
        </w:rPr>
        <w:t xml:space="preserve">, Giornata di formazione per l’Associazione Ex Allievi del Patronato Leone XII di Vicenza. </w:t>
      </w:r>
    </w:p>
    <w:p w14:paraId="1DAF3B5F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17/12/2011 </w:t>
      </w:r>
      <w:r>
        <w:rPr>
          <w:i/>
          <w:iCs/>
          <w:sz w:val="23"/>
          <w:szCs w:val="23"/>
        </w:rPr>
        <w:t>Valori del volontariato e interazione con le figure professionali nei progetti di aiuto ai minori con difficoltà</w:t>
      </w:r>
      <w:r>
        <w:rPr>
          <w:sz w:val="23"/>
          <w:szCs w:val="23"/>
        </w:rPr>
        <w:t>, incontro di formazione per volontari dei centri diurni e delle comunità residenziali (TV).</w:t>
      </w:r>
    </w:p>
    <w:p w14:paraId="3031B361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22/2/2012 Relatore alla giornata di formazione per educatori della Comunità Murialdo di Treviso: “</w:t>
      </w:r>
      <w:r>
        <w:rPr>
          <w:i/>
          <w:iCs/>
          <w:sz w:val="23"/>
          <w:szCs w:val="23"/>
        </w:rPr>
        <w:t>Gestione delle relazioni complesse e conflittuali</w:t>
      </w:r>
      <w:r>
        <w:rPr>
          <w:sz w:val="23"/>
          <w:szCs w:val="23"/>
        </w:rPr>
        <w:t xml:space="preserve">” </w:t>
      </w:r>
    </w:p>
    <w:p w14:paraId="6AE4D5C6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lastRenderedPageBreak/>
        <w:t>• 03/08 - 06/8/2012 Giornate di formazione a Pralongo di Forno di Zoldo “</w:t>
      </w:r>
      <w:r>
        <w:rPr>
          <w:i/>
          <w:iCs/>
          <w:sz w:val="23"/>
          <w:szCs w:val="23"/>
        </w:rPr>
        <w:t>La relazione educativa e la relazione di aiuto</w:t>
      </w:r>
      <w:r>
        <w:rPr>
          <w:sz w:val="23"/>
          <w:szCs w:val="23"/>
        </w:rPr>
        <w:t xml:space="preserve">” per educatori e animatori alla Scuola per educatori degli oratori Giuseppini. </w:t>
      </w:r>
    </w:p>
    <w:p w14:paraId="1597CA2A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30/8 – 2/9/2012 Organizzatore e coordinatore della Scuola per Educatori dell’accoglienza “</w:t>
      </w:r>
      <w:r>
        <w:rPr>
          <w:i/>
          <w:iCs/>
          <w:sz w:val="23"/>
          <w:szCs w:val="23"/>
        </w:rPr>
        <w:t>Siamo tutti, sempre educabili</w:t>
      </w:r>
      <w:r>
        <w:rPr>
          <w:sz w:val="23"/>
          <w:szCs w:val="23"/>
        </w:rPr>
        <w:t xml:space="preserve">”, tenuta a Palazzo d’Assisi (PG). </w:t>
      </w:r>
    </w:p>
    <w:p w14:paraId="59FF6AC2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29/11/2012 - </w:t>
      </w:r>
      <w:r>
        <w:rPr>
          <w:i/>
          <w:iCs/>
          <w:sz w:val="23"/>
          <w:szCs w:val="23"/>
        </w:rPr>
        <w:t>Progettazione e gestione di interventi per minori con disagio</w:t>
      </w:r>
      <w:r>
        <w:rPr>
          <w:sz w:val="23"/>
          <w:szCs w:val="23"/>
        </w:rPr>
        <w:t xml:space="preserve">, Laboratorio disciplinare per il corso di </w:t>
      </w:r>
      <w:r>
        <w:rPr>
          <w:i/>
          <w:iCs/>
          <w:sz w:val="23"/>
          <w:szCs w:val="23"/>
        </w:rPr>
        <w:t xml:space="preserve">Pedagogia speciale e didattica dell’integrazione </w:t>
      </w:r>
      <w:r>
        <w:rPr>
          <w:sz w:val="23"/>
          <w:szCs w:val="23"/>
        </w:rPr>
        <w:t xml:space="preserve">tenuto dalla prof.ssa Alessandra </w:t>
      </w:r>
      <w:proofErr w:type="spellStart"/>
      <w:r>
        <w:rPr>
          <w:sz w:val="23"/>
          <w:szCs w:val="23"/>
        </w:rPr>
        <w:t>Cesaro</w:t>
      </w:r>
      <w:proofErr w:type="spellEnd"/>
      <w:r>
        <w:rPr>
          <w:sz w:val="23"/>
          <w:szCs w:val="23"/>
        </w:rPr>
        <w:t xml:space="preserve"> per la facoltà di Scienze della Formazione dell’Università di Padova. </w:t>
      </w:r>
    </w:p>
    <w:p w14:paraId="7B786BBC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17/5/ - 03/7/2013 Corso di formazione “</w:t>
      </w:r>
      <w:r>
        <w:rPr>
          <w:i/>
          <w:iCs/>
          <w:sz w:val="23"/>
          <w:szCs w:val="23"/>
        </w:rPr>
        <w:t>La gestione di reti di relazioni educative</w:t>
      </w:r>
      <w:r>
        <w:rPr>
          <w:sz w:val="23"/>
          <w:szCs w:val="23"/>
        </w:rPr>
        <w:t xml:space="preserve">” per educatori dell’Associazione Renato Franco di Padova. </w:t>
      </w:r>
    </w:p>
    <w:p w14:paraId="7E9F1C91" w14:textId="10469E56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19/08 - 23/8/2012 Giornate di formazione a Pralongo di Forno di Zoldo </w:t>
      </w:r>
      <w:r w:rsidR="00140CB0">
        <w:rPr>
          <w:sz w:val="23"/>
          <w:szCs w:val="23"/>
        </w:rPr>
        <w:t xml:space="preserve">(BL) </w:t>
      </w:r>
      <w:r>
        <w:rPr>
          <w:sz w:val="23"/>
          <w:szCs w:val="23"/>
        </w:rPr>
        <w:t>“</w:t>
      </w:r>
      <w:r>
        <w:rPr>
          <w:i/>
          <w:iCs/>
          <w:sz w:val="23"/>
          <w:szCs w:val="23"/>
        </w:rPr>
        <w:t>La relazione educativa</w:t>
      </w:r>
      <w:r>
        <w:rPr>
          <w:sz w:val="23"/>
          <w:szCs w:val="23"/>
        </w:rPr>
        <w:t xml:space="preserve">” per educatori e animatori alla Scuola per educatori degli oratori Giuseppini. </w:t>
      </w:r>
    </w:p>
    <w:p w14:paraId="5874D842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0/09 – 19/10/2013 Giornate di formazione “</w:t>
      </w:r>
      <w:r>
        <w:rPr>
          <w:i/>
          <w:iCs/>
          <w:sz w:val="23"/>
          <w:szCs w:val="23"/>
        </w:rPr>
        <w:t>Progettazione e gestione degli interventi educativi in situazione di forte disagio</w:t>
      </w:r>
      <w:r>
        <w:rPr>
          <w:sz w:val="23"/>
          <w:szCs w:val="23"/>
        </w:rPr>
        <w:t xml:space="preserve">” per educatori della Comunità Murialdo Veneto a Treviso. </w:t>
      </w:r>
    </w:p>
    <w:p w14:paraId="489118F7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29/9 – 2/10/2013 Organizzatore e coordinatore della </w:t>
      </w:r>
      <w:r>
        <w:rPr>
          <w:i/>
          <w:iCs/>
          <w:sz w:val="23"/>
          <w:szCs w:val="23"/>
        </w:rPr>
        <w:t xml:space="preserve">Scuola per Educatori dell’accoglienza </w:t>
      </w:r>
      <w:r>
        <w:rPr>
          <w:sz w:val="23"/>
          <w:szCs w:val="23"/>
        </w:rPr>
        <w:t xml:space="preserve">tenuta a Vitorchiano (VT). </w:t>
      </w:r>
    </w:p>
    <w:p w14:paraId="75588D84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4/11 – 6/11/2013 - </w:t>
      </w:r>
      <w:r>
        <w:rPr>
          <w:i/>
          <w:iCs/>
          <w:sz w:val="23"/>
          <w:szCs w:val="23"/>
        </w:rPr>
        <w:t>Progettazione e gestione di interventi per minori con disagio</w:t>
      </w:r>
      <w:r>
        <w:rPr>
          <w:sz w:val="23"/>
          <w:szCs w:val="23"/>
        </w:rPr>
        <w:t xml:space="preserve">, Laboratorio disciplinare per il corso di </w:t>
      </w:r>
      <w:r>
        <w:rPr>
          <w:i/>
          <w:iCs/>
          <w:sz w:val="23"/>
          <w:szCs w:val="23"/>
        </w:rPr>
        <w:t xml:space="preserve">Pedagogia speciale e didattica dell’integrazione </w:t>
      </w:r>
      <w:r>
        <w:rPr>
          <w:sz w:val="23"/>
          <w:szCs w:val="23"/>
        </w:rPr>
        <w:t xml:space="preserve">tenuto dalla prof.ssa Alessandra </w:t>
      </w:r>
      <w:proofErr w:type="spellStart"/>
      <w:r>
        <w:rPr>
          <w:sz w:val="23"/>
          <w:szCs w:val="23"/>
        </w:rPr>
        <w:t>Cesaro</w:t>
      </w:r>
      <w:proofErr w:type="spellEnd"/>
      <w:r>
        <w:rPr>
          <w:sz w:val="23"/>
          <w:szCs w:val="23"/>
        </w:rPr>
        <w:t xml:space="preserve"> per la facoltà di Scienze della Formazione dell’Università di Padova. </w:t>
      </w:r>
    </w:p>
    <w:p w14:paraId="06B69452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Dal 2013 al 2018 Corso di formazione on line “</w:t>
      </w:r>
      <w:r>
        <w:rPr>
          <w:i/>
          <w:iCs/>
          <w:sz w:val="23"/>
          <w:szCs w:val="23"/>
        </w:rPr>
        <w:t>Educazione, Marginalità, disagio</w:t>
      </w:r>
      <w:r>
        <w:rPr>
          <w:sz w:val="23"/>
          <w:szCs w:val="23"/>
        </w:rPr>
        <w:t xml:space="preserve">” per la F@D Murialdo. • _20/3 – 21/11/2013 Giornate di formazione “La gestione di relazioni educative complesse e </w:t>
      </w:r>
      <w:r>
        <w:rPr>
          <w:i/>
          <w:iCs/>
          <w:sz w:val="23"/>
          <w:szCs w:val="23"/>
        </w:rPr>
        <w:t>Progettazione e rilettura degli oratori</w:t>
      </w:r>
      <w:r>
        <w:rPr>
          <w:sz w:val="23"/>
          <w:szCs w:val="23"/>
        </w:rPr>
        <w:t>” per educatori e Volontari del Progetto “</w:t>
      </w:r>
      <w:proofErr w:type="spellStart"/>
      <w:r>
        <w:rPr>
          <w:sz w:val="23"/>
          <w:szCs w:val="23"/>
        </w:rPr>
        <w:t>Ragazzilandia</w:t>
      </w:r>
      <w:proofErr w:type="spellEnd"/>
      <w:r>
        <w:rPr>
          <w:sz w:val="23"/>
          <w:szCs w:val="23"/>
        </w:rPr>
        <w:t xml:space="preserve">” dell’Istituto Lugaresi di Cesena. </w:t>
      </w:r>
    </w:p>
    <w:p w14:paraId="781E5DD5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10-12/11/2013 Corso di formazione “</w:t>
      </w:r>
      <w:r>
        <w:rPr>
          <w:i/>
          <w:iCs/>
          <w:sz w:val="23"/>
          <w:szCs w:val="23"/>
        </w:rPr>
        <w:t>Progettazione e gestione di interventi in risposta al disagio</w:t>
      </w:r>
      <w:r>
        <w:rPr>
          <w:sz w:val="23"/>
          <w:szCs w:val="23"/>
        </w:rPr>
        <w:t>” per educatori della Parrocchia s. Cuore di Napoli.</w:t>
      </w:r>
    </w:p>
    <w:p w14:paraId="1027400C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Organizzazione e gestione del </w:t>
      </w:r>
      <w:r>
        <w:rPr>
          <w:i/>
          <w:iCs/>
          <w:sz w:val="23"/>
          <w:szCs w:val="23"/>
        </w:rPr>
        <w:t xml:space="preserve">Laboratorio di formazione pastorale per religiosi e laici </w:t>
      </w:r>
      <w:r>
        <w:rPr>
          <w:sz w:val="23"/>
          <w:szCs w:val="23"/>
        </w:rPr>
        <w:t xml:space="preserve">(Assisi - Napoli, 5 </w:t>
      </w:r>
      <w:proofErr w:type="gramStart"/>
      <w:r>
        <w:rPr>
          <w:sz w:val="23"/>
          <w:szCs w:val="23"/>
        </w:rPr>
        <w:t>Aprile</w:t>
      </w:r>
      <w:proofErr w:type="gramEnd"/>
      <w:r>
        <w:rPr>
          <w:sz w:val="23"/>
          <w:szCs w:val="23"/>
        </w:rPr>
        <w:t xml:space="preserve"> - 25 Ottobre 2014). </w:t>
      </w:r>
    </w:p>
    <w:p w14:paraId="50964370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13-15/5/2014 </w:t>
      </w:r>
      <w:r>
        <w:rPr>
          <w:i/>
          <w:iCs/>
          <w:sz w:val="23"/>
          <w:szCs w:val="23"/>
        </w:rPr>
        <w:t xml:space="preserve">La relazione educativa, </w:t>
      </w:r>
      <w:r>
        <w:rPr>
          <w:sz w:val="23"/>
          <w:szCs w:val="23"/>
        </w:rPr>
        <w:t xml:space="preserve">formazione educatori e volontari Cooperativa Aurora (FG). </w:t>
      </w:r>
    </w:p>
    <w:p w14:paraId="75106DC6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16-23/6/2014 </w:t>
      </w:r>
      <w:r>
        <w:rPr>
          <w:i/>
          <w:iCs/>
          <w:sz w:val="23"/>
          <w:szCs w:val="23"/>
        </w:rPr>
        <w:t xml:space="preserve">La relazione di aiuto e le risorse educative </w:t>
      </w:r>
      <w:r>
        <w:rPr>
          <w:sz w:val="23"/>
          <w:szCs w:val="23"/>
        </w:rPr>
        <w:t xml:space="preserve">formazione educatori e volontari Associazione Renato Franco (PD). </w:t>
      </w:r>
    </w:p>
    <w:p w14:paraId="754F3B1B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29-30/8/2014 </w:t>
      </w:r>
      <w:r>
        <w:rPr>
          <w:i/>
          <w:iCs/>
          <w:sz w:val="23"/>
          <w:szCs w:val="23"/>
        </w:rPr>
        <w:t xml:space="preserve">La comunicazione interpersonale nella relazione educativa </w:t>
      </w:r>
      <w:r>
        <w:rPr>
          <w:sz w:val="23"/>
          <w:szCs w:val="23"/>
        </w:rPr>
        <w:t xml:space="preserve">intervento alla Scuola per educatori delle opere di accoglienza, Vitorchiano (VT). </w:t>
      </w:r>
    </w:p>
    <w:p w14:paraId="797979D6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>• 20-24/10/2014 L</w:t>
      </w:r>
      <w:r>
        <w:rPr>
          <w:i/>
          <w:iCs/>
          <w:sz w:val="23"/>
          <w:szCs w:val="23"/>
        </w:rPr>
        <w:t xml:space="preserve">a relazione educativa con minori con disagio e i legami di attaccamento, </w:t>
      </w:r>
      <w:r>
        <w:rPr>
          <w:sz w:val="23"/>
          <w:szCs w:val="23"/>
        </w:rPr>
        <w:t>formazione educatori e volontari Cooperativa Arcobaleno Acquedolci (MS).</w:t>
      </w:r>
    </w:p>
    <w:p w14:paraId="140CC4E8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22-23/09/2014 </w:t>
      </w:r>
      <w:r>
        <w:rPr>
          <w:i/>
          <w:iCs/>
          <w:sz w:val="23"/>
          <w:szCs w:val="23"/>
        </w:rPr>
        <w:t xml:space="preserve">Educare all’umano nelle relazioni in contesti complessi, </w:t>
      </w:r>
      <w:r>
        <w:rPr>
          <w:sz w:val="23"/>
          <w:szCs w:val="23"/>
        </w:rPr>
        <w:t xml:space="preserve">intervento e gestione </w:t>
      </w:r>
      <w:proofErr w:type="gramStart"/>
      <w:r>
        <w:rPr>
          <w:sz w:val="23"/>
          <w:szCs w:val="23"/>
        </w:rPr>
        <w:t>evento</w:t>
      </w:r>
      <w:proofErr w:type="gramEnd"/>
      <w:r>
        <w:rPr>
          <w:sz w:val="23"/>
          <w:szCs w:val="23"/>
        </w:rPr>
        <w:t xml:space="preserve"> Sui passi del Murialdo, Mirano (VE).</w:t>
      </w:r>
    </w:p>
    <w:p w14:paraId="370D2A5D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7-9/11/2015 </w:t>
      </w:r>
      <w:r>
        <w:rPr>
          <w:i/>
          <w:iCs/>
          <w:sz w:val="23"/>
          <w:szCs w:val="23"/>
        </w:rPr>
        <w:t xml:space="preserve">Educare come… </w:t>
      </w:r>
      <w:r>
        <w:rPr>
          <w:sz w:val="23"/>
          <w:szCs w:val="23"/>
        </w:rPr>
        <w:t xml:space="preserve">intervento all’incontro della Commissione internazionale di Pastorale Giuseppina (1-15/1/2015 - Londrina - BRASILE). </w:t>
      </w:r>
    </w:p>
    <w:p w14:paraId="6775214E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15-17/6/2015 </w:t>
      </w:r>
      <w:r>
        <w:rPr>
          <w:i/>
          <w:iCs/>
          <w:sz w:val="23"/>
          <w:szCs w:val="23"/>
        </w:rPr>
        <w:t xml:space="preserve">I vissuti emotivi degli operatori nel sociale e le responsabilità dei gestori </w:t>
      </w:r>
      <w:r>
        <w:rPr>
          <w:sz w:val="23"/>
          <w:szCs w:val="23"/>
        </w:rPr>
        <w:t xml:space="preserve">formazione educatori e volontari nelle opere sociali di Acquedolci (MS) e Cefalù (PA). </w:t>
      </w:r>
    </w:p>
    <w:p w14:paraId="253EFE3C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12-13/9/2015 </w:t>
      </w:r>
      <w:r>
        <w:rPr>
          <w:i/>
          <w:iCs/>
          <w:sz w:val="23"/>
          <w:szCs w:val="23"/>
        </w:rPr>
        <w:t>Risorse e problemi delle relazioni educative negli oratori</w:t>
      </w:r>
      <w:r>
        <w:rPr>
          <w:sz w:val="23"/>
          <w:szCs w:val="23"/>
        </w:rPr>
        <w:t xml:space="preserve">, intervento e sintesi al Convegno oratori Giuseppini, Morlupo (RM). • _7/10/2015 </w:t>
      </w:r>
      <w:r>
        <w:rPr>
          <w:i/>
          <w:iCs/>
          <w:sz w:val="23"/>
          <w:szCs w:val="23"/>
        </w:rPr>
        <w:t>Problematiche, prospettive e risorse degli oratori giuseppini</w:t>
      </w:r>
      <w:r>
        <w:rPr>
          <w:sz w:val="23"/>
          <w:szCs w:val="23"/>
        </w:rPr>
        <w:t xml:space="preserve">, relazione all’Assemblea Nazionale della FOI (Roma). </w:t>
      </w:r>
    </w:p>
    <w:p w14:paraId="225BF5D1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>
        <w:rPr>
          <w:i/>
          <w:iCs/>
          <w:sz w:val="23"/>
          <w:szCs w:val="23"/>
        </w:rPr>
        <w:t>Devianza, marginalità e disagio - approccio metodologico e pratiche di intervento</w:t>
      </w:r>
      <w:r>
        <w:rPr>
          <w:sz w:val="23"/>
          <w:szCs w:val="23"/>
        </w:rPr>
        <w:t xml:space="preserve">, in </w:t>
      </w:r>
      <w:r>
        <w:rPr>
          <w:i/>
          <w:iCs/>
          <w:sz w:val="23"/>
          <w:szCs w:val="23"/>
        </w:rPr>
        <w:t>Pedagogia dell’amore. Educare il cuore sulle orme del Murialdo</w:t>
      </w:r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vol</w:t>
      </w:r>
      <w:proofErr w:type="spellEnd"/>
      <w:r>
        <w:rPr>
          <w:sz w:val="23"/>
          <w:szCs w:val="23"/>
        </w:rPr>
        <w:t xml:space="preserve"> II, LEM, Roma, 2015. </w:t>
      </w:r>
    </w:p>
    <w:p w14:paraId="2F8FC531" w14:textId="398CA352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• </w:t>
      </w:r>
      <w:r>
        <w:rPr>
          <w:i/>
          <w:iCs/>
          <w:sz w:val="23"/>
          <w:szCs w:val="23"/>
        </w:rPr>
        <w:t>La spiritualità murialdina e l’azione educativa</w:t>
      </w:r>
      <w:r>
        <w:rPr>
          <w:sz w:val="23"/>
          <w:szCs w:val="23"/>
        </w:rPr>
        <w:t xml:space="preserve">, in </w:t>
      </w:r>
      <w:r>
        <w:rPr>
          <w:i/>
          <w:iCs/>
          <w:sz w:val="23"/>
          <w:szCs w:val="23"/>
        </w:rPr>
        <w:t>Sulla scia del Murialdo… educatori per il nuovo millennio! III Seminario pedagogico internazionale della FDM</w:t>
      </w:r>
      <w:r>
        <w:rPr>
          <w:sz w:val="23"/>
          <w:szCs w:val="23"/>
        </w:rPr>
        <w:t xml:space="preserve">, LEM, Roma 2016. </w:t>
      </w:r>
    </w:p>
    <w:p w14:paraId="288E340C" w14:textId="7777777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Settembre 2018 - </w:t>
      </w:r>
      <w:proofErr w:type="gramStart"/>
      <w:r>
        <w:rPr>
          <w:sz w:val="23"/>
          <w:szCs w:val="23"/>
        </w:rPr>
        <w:t>Maggio</w:t>
      </w:r>
      <w:proofErr w:type="gramEnd"/>
      <w:r>
        <w:rPr>
          <w:sz w:val="23"/>
          <w:szCs w:val="23"/>
        </w:rPr>
        <w:t xml:space="preserve"> 2019 </w:t>
      </w:r>
      <w:r>
        <w:rPr>
          <w:i/>
          <w:iCs/>
          <w:sz w:val="23"/>
          <w:szCs w:val="23"/>
        </w:rPr>
        <w:t>La relazione educativa, i vissuti educativi e le implicazioni operative e gestionali nelle comunità di accoglienza per minori</w:t>
      </w:r>
      <w:r>
        <w:rPr>
          <w:sz w:val="23"/>
          <w:szCs w:val="23"/>
        </w:rPr>
        <w:t xml:space="preserve">. Percorso di supervisore dell’Equipe educativa del progetto “Fuori Casa” dell’Istituto “Casa Nostra” di Dolo (VE). </w:t>
      </w:r>
    </w:p>
    <w:p w14:paraId="000989B4" w14:textId="78588827" w:rsidR="00140CB0" w:rsidRDefault="00AF1160" w:rsidP="00AF116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30/10/2019 </w:t>
      </w:r>
      <w:r>
        <w:rPr>
          <w:i/>
          <w:iCs/>
          <w:sz w:val="23"/>
          <w:szCs w:val="23"/>
        </w:rPr>
        <w:t>La relazione educativa in contesti complessi</w:t>
      </w:r>
      <w:r>
        <w:rPr>
          <w:sz w:val="23"/>
          <w:szCs w:val="23"/>
        </w:rPr>
        <w:t xml:space="preserve">, Formazione insegnanti di religione </w:t>
      </w:r>
      <w:r w:rsidR="00281B02">
        <w:rPr>
          <w:sz w:val="23"/>
          <w:szCs w:val="23"/>
        </w:rPr>
        <w:t xml:space="preserve">della </w:t>
      </w:r>
      <w:r>
        <w:rPr>
          <w:sz w:val="23"/>
          <w:szCs w:val="23"/>
        </w:rPr>
        <w:t xml:space="preserve">diocesi di Viterbo. </w:t>
      </w:r>
    </w:p>
    <w:p w14:paraId="0FF7D18A" w14:textId="3AD4E449" w:rsidR="00281B02" w:rsidRDefault="00140CB0" w:rsidP="00140CB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</w:t>
      </w:r>
      <w:r w:rsidR="00281B02">
        <w:rPr>
          <w:sz w:val="23"/>
          <w:szCs w:val="23"/>
        </w:rPr>
        <w:t xml:space="preserve">Dal 2019 docente nei corsi di Pedagogia, Pedagogia e Pastorale, Introduzione alla Psicologia </w:t>
      </w:r>
      <w:r w:rsidR="00281B02">
        <w:rPr>
          <w:sz w:val="23"/>
          <w:szCs w:val="23"/>
        </w:rPr>
        <w:t>presso</w:t>
      </w:r>
      <w:r w:rsidR="00281B02">
        <w:rPr>
          <w:sz w:val="23"/>
          <w:szCs w:val="23"/>
        </w:rPr>
        <w:t xml:space="preserve"> l’Istituto S. Pietro di Viterbo.</w:t>
      </w:r>
    </w:p>
    <w:p w14:paraId="64DD46D3" w14:textId="573D8D45" w:rsidR="00140CB0" w:rsidRDefault="00281B02" w:rsidP="00140CB0">
      <w:pPr>
        <w:ind w:firstLine="0"/>
        <w:rPr>
          <w:sz w:val="23"/>
          <w:szCs w:val="23"/>
        </w:rPr>
      </w:pPr>
      <w:r>
        <w:rPr>
          <w:sz w:val="23"/>
          <w:szCs w:val="23"/>
        </w:rPr>
        <w:t xml:space="preserve">• 2022 </w:t>
      </w:r>
      <w:r>
        <w:rPr>
          <w:sz w:val="23"/>
          <w:szCs w:val="23"/>
        </w:rPr>
        <w:t>D</w:t>
      </w:r>
      <w:r>
        <w:rPr>
          <w:sz w:val="23"/>
          <w:szCs w:val="23"/>
        </w:rPr>
        <w:t>ocente nel corso di Teologia morale Fondamentale</w:t>
      </w:r>
      <w:r>
        <w:rPr>
          <w:sz w:val="23"/>
          <w:szCs w:val="23"/>
        </w:rPr>
        <w:t xml:space="preserve"> presso lo stesso Istituto.</w:t>
      </w:r>
    </w:p>
    <w:p w14:paraId="61B557F2" w14:textId="77777777" w:rsidR="00140CB0" w:rsidRDefault="00140CB0" w:rsidP="00AF1160">
      <w:pPr>
        <w:ind w:firstLine="0"/>
        <w:rPr>
          <w:sz w:val="23"/>
          <w:szCs w:val="23"/>
        </w:rPr>
      </w:pPr>
    </w:p>
    <w:p w14:paraId="49C30093" w14:textId="77777777" w:rsidR="00140CB0" w:rsidRDefault="00140CB0" w:rsidP="00AF1160">
      <w:pPr>
        <w:ind w:firstLine="0"/>
        <w:rPr>
          <w:sz w:val="23"/>
          <w:szCs w:val="23"/>
        </w:rPr>
      </w:pPr>
    </w:p>
    <w:p w14:paraId="076500A1" w14:textId="77777777" w:rsidR="00140CB0" w:rsidRDefault="00140CB0" w:rsidP="00AF1160">
      <w:pPr>
        <w:ind w:firstLine="0"/>
        <w:rPr>
          <w:sz w:val="23"/>
          <w:szCs w:val="23"/>
        </w:rPr>
      </w:pPr>
    </w:p>
    <w:p w14:paraId="4BC49856" w14:textId="77777777" w:rsidR="00140CB0" w:rsidRPr="00281B02" w:rsidRDefault="00140CB0" w:rsidP="00AF1160">
      <w:pPr>
        <w:ind w:firstLine="0"/>
        <w:rPr>
          <w:i/>
          <w:iCs/>
          <w:sz w:val="23"/>
          <w:szCs w:val="23"/>
        </w:rPr>
      </w:pPr>
    </w:p>
    <w:p w14:paraId="5024ABA0" w14:textId="2FCA723A" w:rsidR="00140CB0" w:rsidRPr="00281B02" w:rsidRDefault="00AF1160" w:rsidP="00AF1160">
      <w:pPr>
        <w:ind w:firstLine="0"/>
        <w:rPr>
          <w:i/>
          <w:iCs/>
          <w:sz w:val="23"/>
          <w:szCs w:val="23"/>
        </w:rPr>
      </w:pPr>
      <w:r w:rsidRPr="00281B02">
        <w:rPr>
          <w:i/>
          <w:iCs/>
          <w:sz w:val="23"/>
          <w:szCs w:val="23"/>
        </w:rPr>
        <w:t xml:space="preserve">Viterbo, </w:t>
      </w:r>
      <w:r w:rsidR="00281B02">
        <w:rPr>
          <w:i/>
          <w:iCs/>
          <w:sz w:val="23"/>
          <w:szCs w:val="23"/>
        </w:rPr>
        <w:t>S</w:t>
      </w:r>
      <w:r w:rsidR="00281B02" w:rsidRPr="00281B02">
        <w:rPr>
          <w:i/>
          <w:iCs/>
          <w:sz w:val="23"/>
          <w:szCs w:val="23"/>
        </w:rPr>
        <w:t>ettembre</w:t>
      </w:r>
      <w:r w:rsidRPr="00281B02">
        <w:rPr>
          <w:i/>
          <w:iCs/>
          <w:sz w:val="23"/>
          <w:szCs w:val="23"/>
        </w:rPr>
        <w:t xml:space="preserve"> 202</w:t>
      </w:r>
      <w:r w:rsidR="00140CB0" w:rsidRPr="00281B02">
        <w:rPr>
          <w:i/>
          <w:iCs/>
          <w:sz w:val="23"/>
          <w:szCs w:val="23"/>
        </w:rPr>
        <w:t>3</w:t>
      </w:r>
      <w:r w:rsidRPr="00281B02">
        <w:rPr>
          <w:i/>
          <w:iCs/>
          <w:sz w:val="23"/>
          <w:szCs w:val="23"/>
        </w:rPr>
        <w:t xml:space="preserve"> </w:t>
      </w:r>
    </w:p>
    <w:p w14:paraId="3EC68CA3" w14:textId="5014FC6C" w:rsidR="00A66813" w:rsidRPr="00281B02" w:rsidRDefault="00AF1160" w:rsidP="00140CB0">
      <w:pPr>
        <w:ind w:firstLine="0"/>
        <w:jc w:val="right"/>
        <w:rPr>
          <w:i/>
          <w:iCs/>
          <w:sz w:val="23"/>
          <w:szCs w:val="23"/>
        </w:rPr>
      </w:pPr>
      <w:r w:rsidRPr="00281B02">
        <w:rPr>
          <w:i/>
          <w:iCs/>
          <w:sz w:val="23"/>
          <w:szCs w:val="23"/>
        </w:rPr>
        <w:t>Busin P. Mauro</w:t>
      </w:r>
    </w:p>
    <w:sectPr w:rsidR="00A66813" w:rsidRPr="00281B02" w:rsidSect="00E512F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 (Corpo CS)">
    <w:altName w:val="Times New Roman"/>
    <w:panose1 w:val="020B0604020202020204"/>
    <w:charset w:val="00"/>
    <w:family w:val="roman"/>
    <w:notTrueType/>
    <w:pitch w:val="default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065B48"/>
    <w:multiLevelType w:val="hybridMultilevel"/>
    <w:tmpl w:val="5AB656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8E42ED"/>
    <w:multiLevelType w:val="hybridMultilevel"/>
    <w:tmpl w:val="A2B81A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5187442">
    <w:abstractNumId w:val="1"/>
  </w:num>
  <w:num w:numId="2" w16cid:durableId="1703352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160"/>
    <w:rsid w:val="000C69EC"/>
    <w:rsid w:val="00140CB0"/>
    <w:rsid w:val="00281B02"/>
    <w:rsid w:val="004E75D5"/>
    <w:rsid w:val="00A62AE8"/>
    <w:rsid w:val="00A66813"/>
    <w:rsid w:val="00AF1160"/>
    <w:rsid w:val="00C204D7"/>
    <w:rsid w:val="00CE4F22"/>
    <w:rsid w:val="00E512FE"/>
    <w:rsid w:val="00EC4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3D69C95"/>
  <w15:chartTrackingRefBased/>
  <w15:docId w15:val="{CEE80F16-5064-A543-A1D3-FD94A4B09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 (Corpo CS)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before="120" w:after="120"/>
        <w:ind w:firstLine="68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40C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6</Pages>
  <Words>2541</Words>
  <Characters>14489</Characters>
  <Application>Microsoft Office Word</Application>
  <DocSecurity>0</DocSecurity>
  <Lines>120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 Busin</dc:creator>
  <cp:keywords/>
  <dc:description/>
  <cp:lastModifiedBy>Mauro Busin</cp:lastModifiedBy>
  <cp:revision>1</cp:revision>
  <dcterms:created xsi:type="dcterms:W3CDTF">2023-09-30T07:37:00Z</dcterms:created>
  <dcterms:modified xsi:type="dcterms:W3CDTF">2023-09-30T08:18:00Z</dcterms:modified>
</cp:coreProperties>
</file>